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06" w:rsidRDefault="001E2B06" w:rsidP="0089110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lang w:val="es-ES_tradnl" w:eastAsia="es-MX"/>
        </w:rPr>
      </w:pPr>
    </w:p>
    <w:p w:rsidR="001E2B06" w:rsidRDefault="001E2B06" w:rsidP="0089110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lang w:val="es-ES_tradnl" w:eastAsia="es-MX"/>
        </w:rPr>
      </w:pPr>
    </w:p>
    <w:p w:rsidR="0089110D" w:rsidRPr="00A506D7" w:rsidRDefault="0089110D" w:rsidP="0089110D">
      <w:pPr>
        <w:spacing w:after="0"/>
        <w:jc w:val="both"/>
        <w:rPr>
          <w:rFonts w:ascii="Times New Roman" w:hAnsi="Times New Roman" w:cs="Times New Roman"/>
          <w:b/>
          <w:lang w:eastAsia="es-MX"/>
        </w:rPr>
      </w:pPr>
      <w:r w:rsidRPr="001E2B06">
        <w:rPr>
          <w:rFonts w:ascii="Times New Roman" w:hAnsi="Times New Roman" w:cs="Times New Roman"/>
          <w:b/>
          <w:color w:val="000000" w:themeColor="text1"/>
          <w:lang w:val="es-ES_tradnl" w:eastAsia="es-MX"/>
        </w:rPr>
        <w:t>Figura 1.</w:t>
      </w:r>
      <w:r w:rsidRPr="001E2B06">
        <w:rPr>
          <w:rFonts w:ascii="Times New Roman" w:hAnsi="Times New Roman" w:cs="Times New Roman"/>
          <w:b/>
          <w:color w:val="000000" w:themeColor="text1"/>
          <w:lang w:eastAsia="es-MX"/>
        </w:rPr>
        <w:t xml:space="preserve"> </w:t>
      </w:r>
      <w:r w:rsidRPr="00A506D7">
        <w:rPr>
          <w:rFonts w:ascii="Times New Roman" w:hAnsi="Times New Roman" w:cs="Times New Roman"/>
          <w:b/>
          <w:lang w:eastAsia="es-MX"/>
        </w:rPr>
        <w:t>Ubicación de la ciudad de Ensenada, respecto a Maneadero y ubicación de las casas de los paci</w:t>
      </w:r>
      <w:r>
        <w:rPr>
          <w:rFonts w:ascii="Times New Roman" w:hAnsi="Times New Roman" w:cs="Times New Roman"/>
          <w:b/>
          <w:lang w:eastAsia="es-MX"/>
        </w:rPr>
        <w:t>entes, Centro de Salud de la muestra</w:t>
      </w:r>
      <w:r w:rsidRPr="00A506D7">
        <w:rPr>
          <w:rFonts w:ascii="Times New Roman" w:hAnsi="Times New Roman" w:cs="Times New Roman"/>
          <w:b/>
          <w:lang w:eastAsia="es-MX"/>
        </w:rPr>
        <w:t>, punto de contaminación aire, su</w:t>
      </w:r>
      <w:r>
        <w:rPr>
          <w:rFonts w:ascii="Times New Roman" w:hAnsi="Times New Roman" w:cs="Times New Roman"/>
          <w:b/>
          <w:lang w:eastAsia="es-MX"/>
        </w:rPr>
        <w:t>elo reportados en estudios y por pacientes</w:t>
      </w:r>
    </w:p>
    <w:p w:rsidR="0089110D" w:rsidRDefault="0089110D" w:rsidP="0089110D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es-MX"/>
        </w:rPr>
      </w:pPr>
      <w:r w:rsidRPr="008E776E">
        <w:rPr>
          <w:rFonts w:ascii="Arial" w:hAnsi="Arial" w:cs="Arial"/>
          <w:b/>
          <w:noProof/>
          <w:lang w:eastAsia="es-MX"/>
        </w:rPr>
        <w:drawing>
          <wp:inline distT="0" distB="0" distL="0" distR="0" wp14:anchorId="37256422" wp14:editId="307F37BB">
            <wp:extent cx="5059133" cy="6546878"/>
            <wp:effectExtent l="0" t="0" r="8255" b="6350"/>
            <wp:docPr id="17" name="Imagen 17" descr="C:\Users\Eva\Downloads\Te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va\Downloads\Tes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420" cy="655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10D" w:rsidRDefault="0089110D" w:rsidP="0089110D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es-MX"/>
        </w:rPr>
        <w:t xml:space="preserve">Fuente: Elaboración propia. </w:t>
      </w:r>
      <w:r w:rsidRPr="00322BB0">
        <w:rPr>
          <w:rFonts w:ascii="Times New Roman" w:hAnsi="Times New Roman" w:cs="Times New Roman"/>
          <w:sz w:val="20"/>
          <w:szCs w:val="20"/>
          <w:shd w:val="clear" w:color="auto" w:fill="FFFFFF"/>
          <w:lang w:eastAsia="es-MX"/>
        </w:rPr>
        <w:t xml:space="preserve">Utilizamos </w:t>
      </w:r>
      <w:r w:rsidRPr="00322BB0">
        <w:rPr>
          <w:rFonts w:ascii="Times New Roman" w:hAnsi="Times New Roman" w:cs="Times New Roman"/>
          <w:sz w:val="20"/>
          <w:szCs w:val="20"/>
          <w:shd w:val="clear" w:color="auto" w:fill="FFFFFF"/>
        </w:rPr>
        <w:t>la capa d</w:t>
      </w:r>
      <w:r w:rsidRPr="00322BB0">
        <w:rPr>
          <w:rFonts w:ascii="Times New Roman" w:hAnsi="Times New Roman" w:cs="Times New Roman"/>
          <w:sz w:val="20"/>
          <w:szCs w:val="20"/>
          <w:shd w:val="clear" w:color="auto" w:fill="FFFFFF"/>
          <w:lang w:eastAsia="es-MX"/>
        </w:rPr>
        <w:t xml:space="preserve">el </w:t>
      </w:r>
      <w:r w:rsidRPr="00322BB0">
        <w:rPr>
          <w:rFonts w:ascii="Times New Roman" w:hAnsi="Times New Roman" w:cs="Times New Roman"/>
          <w:sz w:val="20"/>
          <w:szCs w:val="20"/>
        </w:rPr>
        <w:t>índice d</w:t>
      </w:r>
      <w:r>
        <w:rPr>
          <w:rFonts w:ascii="Times New Roman" w:hAnsi="Times New Roman" w:cs="Times New Roman"/>
          <w:sz w:val="20"/>
          <w:szCs w:val="20"/>
        </w:rPr>
        <w:t xml:space="preserve">e Marginación Urbana por </w:t>
      </w:r>
      <w:r w:rsidRPr="00322BB0">
        <w:rPr>
          <w:rFonts w:ascii="Times New Roman" w:hAnsi="Times New Roman" w:cs="Times New Roman"/>
          <w:sz w:val="20"/>
          <w:szCs w:val="20"/>
        </w:rPr>
        <w:t xml:space="preserve">Área </w:t>
      </w:r>
      <w:proofErr w:type="spellStart"/>
      <w:r w:rsidRPr="00322BB0">
        <w:rPr>
          <w:rFonts w:ascii="Times New Roman" w:hAnsi="Times New Roman" w:cs="Times New Roman"/>
          <w:sz w:val="20"/>
          <w:szCs w:val="20"/>
        </w:rPr>
        <w:t>Geoestadística</w:t>
      </w:r>
      <w:proofErr w:type="spellEnd"/>
      <w:r w:rsidRPr="00322BB0">
        <w:rPr>
          <w:rFonts w:ascii="Times New Roman" w:hAnsi="Times New Roman" w:cs="Times New Roman"/>
          <w:sz w:val="20"/>
          <w:szCs w:val="20"/>
        </w:rPr>
        <w:t xml:space="preserve"> Básica compuesto</w:t>
      </w:r>
      <w:r>
        <w:rPr>
          <w:rFonts w:ascii="Times New Roman" w:hAnsi="Times New Roman" w:cs="Times New Roman"/>
          <w:sz w:val="20"/>
          <w:szCs w:val="20"/>
        </w:rPr>
        <w:t xml:space="preserve"> por los índices de Educación (</w:t>
      </w:r>
      <w:r w:rsidRPr="00322BB0">
        <w:rPr>
          <w:rFonts w:ascii="Times New Roman" w:hAnsi="Times New Roman" w:cs="Times New Roman"/>
          <w:sz w:val="20"/>
          <w:szCs w:val="20"/>
        </w:rPr>
        <w:t xml:space="preserve">Porcentaje de la población mayores y menores de 15 años que no asiste a la escuela); Salud (Porcentaje de la población sin cobertura de salud; hijos fallecidos de mujeres de 15 a 49 años); Vivienda (Porcentaje de la vivienda sin agua entubada dentro de la vivienda; sin drenaje </w:t>
      </w:r>
      <w:r w:rsidRPr="00322BB0">
        <w:rPr>
          <w:rFonts w:ascii="Times New Roman" w:hAnsi="Times New Roman" w:cs="Times New Roman"/>
          <w:sz w:val="20"/>
          <w:szCs w:val="20"/>
        </w:rPr>
        <w:lastRenderedPageBreak/>
        <w:t>conectado a la red pública o fosa séptica; sin excusado con conexión de agua; con piso de tierra; con algún nivel de hacinamiento); Disponibilidad de bienes como capacidad de ingresos de los hogares (CONAPO 2010</w:t>
      </w:r>
      <w:r w:rsidRPr="00046C1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35805">
          <w:rPr>
            <w:rStyle w:val="Hipervnculo"/>
            <w:rFonts w:ascii="Times New Roman" w:hAnsi="Times New Roman" w:cs="Times New Roman"/>
            <w:sz w:val="24"/>
            <w:szCs w:val="24"/>
          </w:rPr>
          <w:t>http://www.conapo.gob.mx/es/CONAPO/Capitulo_1_Marginacion_Urbana_2010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061D7" w:rsidRDefault="000061D7">
      <w:pPr>
        <w:rPr>
          <w:lang w:val="es-ES_tradnl"/>
        </w:rPr>
      </w:pPr>
    </w:p>
    <w:p w:rsidR="0089110D" w:rsidRPr="00613171" w:rsidRDefault="0089110D" w:rsidP="0089110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</w:t>
      </w:r>
      <w:r w:rsidRPr="000D6FE1">
        <w:rPr>
          <w:rFonts w:ascii="Times New Roman" w:hAnsi="Times New Roman" w:cs="Times New Roman"/>
          <w:b/>
          <w:color w:val="FF0000"/>
        </w:rPr>
        <w:t>Figura 2</w:t>
      </w:r>
      <w:r w:rsidRPr="00613171">
        <w:rPr>
          <w:rFonts w:ascii="Times New Roman" w:hAnsi="Times New Roman" w:cs="Times New Roman"/>
          <w:b/>
        </w:rPr>
        <w:t xml:space="preserve">. Contactos </w:t>
      </w:r>
      <w:r>
        <w:rPr>
          <w:rFonts w:ascii="Times New Roman" w:hAnsi="Times New Roman" w:cs="Times New Roman"/>
          <w:b/>
        </w:rPr>
        <w:t>de pacientes bajo tratamiento por tuberculosis</w:t>
      </w:r>
      <w:r w:rsidRPr="00613171">
        <w:rPr>
          <w:rFonts w:ascii="Times New Roman" w:hAnsi="Times New Roman" w:cs="Times New Roman"/>
          <w:b/>
        </w:rPr>
        <w:t>, considerando movimiento por tipo de lugares</w:t>
      </w:r>
      <w:r>
        <w:rPr>
          <w:rFonts w:ascii="Times New Roman" w:hAnsi="Times New Roman" w:cs="Times New Roman"/>
          <w:b/>
        </w:rPr>
        <w:t>, cantidad de personas</w:t>
      </w:r>
      <w:r w:rsidRPr="00613171">
        <w:rPr>
          <w:rFonts w:ascii="Times New Roman" w:hAnsi="Times New Roman" w:cs="Times New Roman"/>
          <w:b/>
        </w:rPr>
        <w:t xml:space="preserve"> y frecuencia</w:t>
      </w:r>
      <w:r>
        <w:rPr>
          <w:rFonts w:ascii="Times New Roman" w:hAnsi="Times New Roman" w:cs="Times New Roman"/>
          <w:b/>
        </w:rPr>
        <w:t xml:space="preserve"> diaria, semanal o estacional. </w:t>
      </w:r>
      <w:r w:rsidRPr="006131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Ensenada. Baja California]</w:t>
      </w:r>
    </w:p>
    <w:tbl>
      <w:tblPr>
        <w:tblW w:w="883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885"/>
        <w:gridCol w:w="1291"/>
        <w:gridCol w:w="1291"/>
        <w:gridCol w:w="1503"/>
        <w:gridCol w:w="1503"/>
        <w:gridCol w:w="1085"/>
      </w:tblGrid>
      <w:tr w:rsidR="0089110D" w:rsidRPr="00613171" w:rsidTr="003F5115">
        <w:trPr>
          <w:trHeight w:val="446"/>
        </w:trPr>
        <w:tc>
          <w:tcPr>
            <w:tcW w:w="1701" w:type="dxa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Tratamiento</w:t>
            </w:r>
          </w:p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 xml:space="preserve">Mes 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89110D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Paciente</w:t>
            </w:r>
          </w:p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89110D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Lugar Social</w:t>
            </w:r>
          </w:p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89110D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Lugar Cerrado</w:t>
            </w:r>
          </w:p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Diario/</w:t>
            </w:r>
          </w:p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Cantidad</w:t>
            </w:r>
          </w:p>
          <w:p w:rsidR="0089110D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Personas</w:t>
            </w:r>
          </w:p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Periódico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 xml:space="preserve"> o Semanal</w:t>
            </w:r>
            <w:r w:rsidRPr="006131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/</w:t>
            </w:r>
          </w:p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antidad</w:t>
            </w:r>
          </w:p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Personas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Estacional/ Cantidad</w:t>
            </w:r>
          </w:p>
          <w:p w:rsidR="0089110D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  <w:t>Personas</w:t>
            </w:r>
          </w:p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  <w:shd w:val="clear" w:color="auto" w:fill="F2F2F2" w:themeFill="background1" w:themeFillShade="F2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Bernardo</w:t>
            </w: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Patio – Taller</w:t>
            </w: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a 3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064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  <w:shd w:val="clear" w:color="auto" w:fill="F2F2F2" w:themeFill="background1" w:themeFillShade="F2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1-3</w:t>
            </w:r>
          </w:p>
        </w:tc>
        <w:tc>
          <w:tcPr>
            <w:tcW w:w="485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Mercado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&gt;5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  <w:shd w:val="clear" w:color="auto" w:fill="F2F2F2" w:themeFill="background1" w:themeFillShade="F2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Casa Amigo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&lt;5</w:t>
            </w:r>
          </w:p>
        </w:tc>
        <w:tc>
          <w:tcPr>
            <w:tcW w:w="1064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  <w:shd w:val="clear" w:color="auto" w:fill="F2F2F2" w:themeFill="background1" w:themeFillShade="F2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Casa 1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064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  <w:shd w:val="clear" w:color="auto" w:fill="F2F2F2" w:themeFill="background1" w:themeFillShade="F2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3-4</w:t>
            </w:r>
          </w:p>
        </w:tc>
        <w:tc>
          <w:tcPr>
            <w:tcW w:w="485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Casa 2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064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  <w:shd w:val="clear" w:color="auto" w:fill="F2F2F2" w:themeFill="background1" w:themeFillShade="F2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Casa 3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5-6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Roberto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Campo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&lt;5*</w:t>
            </w: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Casa</w:t>
            </w:r>
          </w:p>
        </w:tc>
        <w:tc>
          <w:tcPr>
            <w:tcW w:w="1503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03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Casa Padres</w:t>
            </w:r>
          </w:p>
        </w:tc>
        <w:tc>
          <w:tcPr>
            <w:tcW w:w="1503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&gt;5</w:t>
            </w:r>
          </w:p>
        </w:tc>
        <w:tc>
          <w:tcPr>
            <w:tcW w:w="1503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Iglesia</w:t>
            </w:r>
          </w:p>
        </w:tc>
        <w:tc>
          <w:tcPr>
            <w:tcW w:w="1503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&lt;5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Ocio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ci</w:t>
            </w: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comunidad</w:t>
            </w: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1503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&lt;5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  <w:shd w:val="clear" w:color="auto" w:fill="F2F2F2" w:themeFill="background1" w:themeFillShade="F2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Luis</w:t>
            </w: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Campo</w:t>
            </w: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&lt;5</w:t>
            </w:r>
          </w:p>
        </w:tc>
        <w:tc>
          <w:tcPr>
            <w:tcW w:w="1064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  <w:shd w:val="clear" w:color="auto" w:fill="F2F2F2" w:themeFill="background1" w:themeFillShade="F2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Casa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&gt;5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  <w:shd w:val="clear" w:color="auto" w:fill="F2F2F2" w:themeFill="background1" w:themeFillShade="F2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Ocio (</w:t>
            </w:r>
            <w:proofErr w:type="spellStart"/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ciber</w:t>
            </w:r>
            <w:proofErr w:type="spellEnd"/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&lt;5</w:t>
            </w:r>
          </w:p>
        </w:tc>
        <w:tc>
          <w:tcPr>
            <w:tcW w:w="1064" w:type="dxa"/>
            <w:shd w:val="clear" w:color="auto" w:fill="F2F2F2" w:themeFill="background1" w:themeFillShade="F2"/>
            <w:noWrap/>
            <w:vAlign w:val="bottom"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4-6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Susana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Tienda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300"/>
        </w:trPr>
        <w:tc>
          <w:tcPr>
            <w:tcW w:w="1701" w:type="dxa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4- </w:t>
            </w:r>
            <w:proofErr w:type="spellStart"/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ss</w:t>
            </w:r>
            <w:proofErr w:type="spellEnd"/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Casa 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SD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1-4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Casa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4- </w:t>
            </w:r>
            <w:proofErr w:type="spellStart"/>
            <w:r w:rsidRPr="00613171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ss</w:t>
            </w:r>
            <w:proofErr w:type="spellEnd"/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Fá</w:t>
            </w: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brica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9110D" w:rsidRPr="00613171" w:rsidTr="003F5115">
        <w:trPr>
          <w:trHeight w:val="285"/>
        </w:trPr>
        <w:tc>
          <w:tcPr>
            <w:tcW w:w="1701" w:type="dxa"/>
            <w:shd w:val="clear" w:color="auto" w:fill="F2F2F2" w:themeFill="background1" w:themeFillShade="F2"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1-6</w:t>
            </w:r>
          </w:p>
        </w:tc>
        <w:tc>
          <w:tcPr>
            <w:tcW w:w="485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Fernanda</w:t>
            </w: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SD</w:t>
            </w:r>
          </w:p>
        </w:tc>
        <w:tc>
          <w:tcPr>
            <w:tcW w:w="1291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Casa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613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064" w:type="dxa"/>
            <w:shd w:val="clear" w:color="auto" w:fill="F2F2F2" w:themeFill="background1" w:themeFillShade="F2"/>
            <w:noWrap/>
            <w:vAlign w:val="bottom"/>
            <w:hideMark/>
          </w:tcPr>
          <w:p w:rsidR="0089110D" w:rsidRPr="00613171" w:rsidRDefault="0089110D" w:rsidP="003F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89110D" w:rsidRPr="00176649" w:rsidRDefault="0089110D" w:rsidP="008911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 w:rsidRPr="00176649">
        <w:rPr>
          <w:rFonts w:ascii="Times New Roman" w:hAnsi="Times New Roman" w:cs="Times New Roman"/>
          <w:sz w:val="20"/>
          <w:szCs w:val="20"/>
          <w:lang w:val="es-ES_tradnl"/>
        </w:rPr>
        <w:t>Elaboraci</w:t>
      </w:r>
      <w:r>
        <w:rPr>
          <w:rFonts w:ascii="Times New Roman" w:hAnsi="Times New Roman" w:cs="Times New Roman"/>
          <w:sz w:val="20"/>
          <w:szCs w:val="20"/>
          <w:lang w:val="es-ES_tradnl"/>
        </w:rPr>
        <w:t xml:space="preserve">ón propia con datos de campo y tomando en parte como modelo el esquema </w:t>
      </w:r>
      <w:r w:rsidRPr="007E2504">
        <w:rPr>
          <w:rFonts w:ascii="Times New Roman" w:hAnsi="Times New Roman" w:cs="Times New Roman"/>
          <w:sz w:val="20"/>
          <w:szCs w:val="20"/>
          <w:lang w:val="es-ES_tradnl"/>
        </w:rPr>
        <w:t xml:space="preserve">de </w:t>
      </w:r>
      <w:proofErr w:type="spellStart"/>
      <w:r w:rsidRPr="007E2504">
        <w:rPr>
          <w:rFonts w:ascii="Times New Roman" w:hAnsi="Times New Roman" w:cs="Times New Roman"/>
          <w:sz w:val="20"/>
          <w:szCs w:val="20"/>
          <w:lang w:val="es-ES_tradnl"/>
        </w:rPr>
        <w:t>Prothero</w:t>
      </w:r>
      <w:proofErr w:type="spellEnd"/>
      <w:r w:rsidRPr="007E2504">
        <w:rPr>
          <w:rFonts w:ascii="Times New Roman" w:hAnsi="Times New Roman" w:cs="Times New Roman"/>
          <w:sz w:val="20"/>
          <w:szCs w:val="20"/>
          <w:lang w:val="es-ES_tradnl"/>
        </w:rPr>
        <w:t xml:space="preserve"> (1977</w:t>
      </w:r>
      <w:r>
        <w:rPr>
          <w:rFonts w:ascii="Times New Roman" w:hAnsi="Times New Roman" w:cs="Times New Roman"/>
          <w:sz w:val="20"/>
          <w:szCs w:val="20"/>
          <w:lang w:val="es-ES_tradnl"/>
        </w:rPr>
        <w:t>:275</w:t>
      </w:r>
      <w:r w:rsidRPr="007E2504">
        <w:rPr>
          <w:rFonts w:ascii="Times New Roman" w:hAnsi="Times New Roman" w:cs="Times New Roman"/>
          <w:sz w:val="20"/>
          <w:szCs w:val="20"/>
          <w:lang w:val="es-ES_tradnl"/>
        </w:rPr>
        <w:t>).</w:t>
      </w:r>
    </w:p>
    <w:p w:rsidR="0089110D" w:rsidRDefault="0089110D" w:rsidP="0089110D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 w:rsidRPr="00176649">
        <w:rPr>
          <w:rFonts w:ascii="Times New Roman" w:hAnsi="Times New Roman" w:cs="Times New Roman"/>
          <w:sz w:val="20"/>
          <w:szCs w:val="20"/>
          <w:lang w:val="es-ES_tradnl"/>
        </w:rPr>
        <w:t>Referencia</w:t>
      </w:r>
      <w:r>
        <w:rPr>
          <w:rFonts w:ascii="Times New Roman" w:hAnsi="Times New Roman" w:cs="Times New Roman"/>
          <w:sz w:val="20"/>
          <w:szCs w:val="20"/>
          <w:lang w:val="es-ES_tradnl"/>
        </w:rPr>
        <w:t>s</w:t>
      </w:r>
      <w:r w:rsidRPr="00176649">
        <w:rPr>
          <w:rFonts w:ascii="Times New Roman" w:hAnsi="Times New Roman" w:cs="Times New Roman"/>
          <w:sz w:val="20"/>
          <w:szCs w:val="20"/>
          <w:lang w:val="es-ES_tradnl"/>
        </w:rPr>
        <w:t xml:space="preserve">: </w:t>
      </w:r>
    </w:p>
    <w:p w:rsidR="0089110D" w:rsidRPr="00176649" w:rsidRDefault="0089110D" w:rsidP="0089110D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 w:rsidRPr="00176649">
        <w:rPr>
          <w:rFonts w:ascii="Times New Roman" w:hAnsi="Times New Roman" w:cs="Times New Roman"/>
          <w:sz w:val="20"/>
          <w:szCs w:val="20"/>
          <w:lang w:val="es-ES_tradnl"/>
        </w:rPr>
        <w:t xml:space="preserve">Casa es la residencia del paciente. La numeración corresponde a mudanza en el curso del tratamiento. </w:t>
      </w:r>
    </w:p>
    <w:p w:rsidR="0089110D" w:rsidRPr="00176649" w:rsidRDefault="0089110D" w:rsidP="0089110D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Tiempo: Meses de tratamiento.</w:t>
      </w:r>
    </w:p>
    <w:p w:rsidR="0089110D" w:rsidRPr="00176649" w:rsidRDefault="0089110D" w:rsidP="0089110D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 w:rsidRPr="00176649">
        <w:rPr>
          <w:rFonts w:ascii="Times New Roman" w:hAnsi="Times New Roman" w:cs="Times New Roman"/>
          <w:sz w:val="20"/>
          <w:szCs w:val="20"/>
          <w:lang w:val="es-ES_tradnl"/>
        </w:rPr>
        <w:t>Frecuencia: Diario, Semanal o Periódico y Estacional</w:t>
      </w:r>
    </w:p>
    <w:p w:rsidR="0089110D" w:rsidRDefault="0089110D">
      <w:pPr>
        <w:rPr>
          <w:lang w:val="es-ES_tradnl"/>
        </w:rPr>
      </w:pPr>
    </w:p>
    <w:p w:rsidR="00DF6F3E" w:rsidRDefault="00DF6F3E">
      <w:pPr>
        <w:rPr>
          <w:lang w:val="es-ES_tradnl"/>
        </w:rPr>
      </w:pPr>
    </w:p>
    <w:p w:rsidR="00DF6F3E" w:rsidRDefault="00DF6F3E">
      <w:pPr>
        <w:rPr>
          <w:lang w:val="es-ES_tradnl"/>
        </w:rPr>
      </w:pPr>
    </w:p>
    <w:p w:rsidR="00DF6F3E" w:rsidRDefault="00DF6F3E">
      <w:pPr>
        <w:rPr>
          <w:lang w:val="es-ES_tradnl"/>
        </w:rPr>
      </w:pPr>
    </w:p>
    <w:p w:rsidR="0089110D" w:rsidRPr="003254CE" w:rsidRDefault="0089110D" w:rsidP="0089110D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_tradnl"/>
        </w:rPr>
      </w:pPr>
      <w:r w:rsidRPr="003254CE">
        <w:rPr>
          <w:rFonts w:ascii="Times New Roman" w:hAnsi="Times New Roman" w:cs="Times New Roman"/>
          <w:b/>
          <w:color w:val="000000" w:themeColor="text1"/>
          <w:sz w:val="20"/>
          <w:szCs w:val="20"/>
          <w:lang w:val="es-ES_tradnl"/>
        </w:rPr>
        <w:lastRenderedPageBreak/>
        <w:t>Figura 3. Esquema de movilidad por mudanza, trabajo y concurrencia de lugares sociales, durante el tiempo del tratamiento y distancia de la casa de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s-ES_tradnl"/>
        </w:rPr>
        <w:t xml:space="preserve"> referencia. Bernardo (65 años)</w:t>
      </w:r>
    </w:p>
    <w:p w:rsidR="0089110D" w:rsidRDefault="0089110D" w:rsidP="0089110D">
      <w:pPr>
        <w:spacing w:before="240"/>
        <w:jc w:val="center"/>
        <w:rPr>
          <w:rFonts w:ascii="Times New Roman" w:hAnsi="Times New Roman" w:cs="Times New Roman"/>
          <w:b/>
          <w:color w:val="C00000"/>
          <w:sz w:val="20"/>
          <w:szCs w:val="20"/>
          <w:lang w:val="es-ES_tradn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MX"/>
        </w:rPr>
        <w:drawing>
          <wp:inline distT="0" distB="0" distL="0" distR="0" wp14:anchorId="0F035226" wp14:editId="0D7346A9">
            <wp:extent cx="4790467" cy="30314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quema Bernard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8" r="5960" b="3961"/>
                    <a:stretch/>
                  </pic:blipFill>
                  <pic:spPr bwMode="auto">
                    <a:xfrm>
                      <a:off x="0" y="0"/>
                      <a:ext cx="4790642" cy="3031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110D" w:rsidRPr="003254CE" w:rsidRDefault="0089110D" w:rsidP="0089110D">
      <w:pPr>
        <w:spacing w:before="240"/>
        <w:rPr>
          <w:rFonts w:ascii="Times New Roman" w:hAnsi="Times New Roman" w:cs="Times New Roman"/>
          <w:color w:val="000000" w:themeColor="text1"/>
          <w:sz w:val="20"/>
          <w:szCs w:val="20"/>
          <w:lang w:val="es-ES_tradnl"/>
        </w:rPr>
      </w:pPr>
      <w:r w:rsidRPr="003254CE">
        <w:rPr>
          <w:rFonts w:ascii="Times New Roman" w:hAnsi="Times New Roman" w:cs="Times New Roman"/>
          <w:color w:val="000000" w:themeColor="text1"/>
          <w:sz w:val="20"/>
          <w:szCs w:val="20"/>
          <w:lang w:val="es-ES_tradnl"/>
        </w:rPr>
        <w:t xml:space="preserve">Elaboración propia. </w:t>
      </w:r>
    </w:p>
    <w:p w:rsidR="0089110D" w:rsidRDefault="0089110D" w:rsidP="0089110D">
      <w:pPr>
        <w:spacing w:before="240"/>
        <w:jc w:val="center"/>
        <w:rPr>
          <w:rFonts w:ascii="Times New Roman" w:hAnsi="Times New Roman" w:cs="Times New Roman"/>
          <w:b/>
          <w:color w:val="C00000"/>
          <w:sz w:val="20"/>
          <w:szCs w:val="20"/>
          <w:lang w:val="es-ES_tradnl"/>
        </w:rPr>
      </w:pPr>
    </w:p>
    <w:p w:rsidR="0089110D" w:rsidRDefault="0089110D" w:rsidP="0089110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Figura 4</w:t>
      </w:r>
      <w:r w:rsidRPr="00B4739E">
        <w:rPr>
          <w:rFonts w:ascii="Times New Roman" w:hAnsi="Times New Roman" w:cs="Times New Roman"/>
          <w:b/>
          <w:sz w:val="24"/>
          <w:szCs w:val="24"/>
          <w:lang w:val="es-ES_tradnl"/>
        </w:rPr>
        <w:t>. Esquema de movilidad por mudanza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y concurrencia de lugares fuera de la casa</w:t>
      </w:r>
      <w:r w:rsidRPr="00B4739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, durante el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tiempo del tratamiento y</w:t>
      </w:r>
      <w:r w:rsidRPr="00B4739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distancia de la casa de referencia.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Roberto (20 años)]</w:t>
      </w:r>
    </w:p>
    <w:p w:rsidR="0089110D" w:rsidRDefault="0089110D" w:rsidP="0089110D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MX"/>
        </w:rPr>
        <w:drawing>
          <wp:inline distT="0" distB="0" distL="0" distR="0" wp14:anchorId="1A6A867B" wp14:editId="03B5E24C">
            <wp:extent cx="4532244" cy="2544417"/>
            <wp:effectExtent l="0" t="0" r="190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quema Robert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42" b="19394"/>
                    <a:stretch/>
                  </pic:blipFill>
                  <pic:spPr bwMode="auto">
                    <a:xfrm>
                      <a:off x="0" y="0"/>
                      <a:ext cx="4532244" cy="2544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110D" w:rsidRPr="00F87F2F" w:rsidRDefault="0089110D" w:rsidP="0089110D">
      <w:pPr>
        <w:spacing w:before="240"/>
        <w:rPr>
          <w:rFonts w:ascii="Times New Roman" w:hAnsi="Times New Roman" w:cs="Times New Roman"/>
          <w:sz w:val="20"/>
          <w:szCs w:val="20"/>
          <w:lang w:val="es-ES_tradnl"/>
        </w:rPr>
      </w:pPr>
      <w:r w:rsidRPr="00F87F2F">
        <w:rPr>
          <w:rFonts w:ascii="Times New Roman" w:hAnsi="Times New Roman" w:cs="Times New Roman"/>
          <w:sz w:val="20"/>
          <w:szCs w:val="20"/>
          <w:lang w:val="es-ES_tradnl"/>
        </w:rPr>
        <w:t>Elaboración propia.</w:t>
      </w:r>
    </w:p>
    <w:p w:rsidR="0089110D" w:rsidRDefault="0089110D" w:rsidP="0089110D">
      <w:pPr>
        <w:suppressAutoHyphens/>
        <w:spacing w:after="80" w:line="240" w:lineRule="auto"/>
        <w:jc w:val="center"/>
      </w:pPr>
    </w:p>
    <w:p w:rsidR="0089110D" w:rsidRDefault="0089110D" w:rsidP="0089110D">
      <w:pPr>
        <w:suppressAutoHyphens/>
        <w:spacing w:after="8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VE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VE" w:eastAsia="es-ES"/>
        </w:rPr>
        <w:lastRenderedPageBreak/>
        <w:t>[Figura 5</w:t>
      </w:r>
      <w:r w:rsidRPr="00E84F75">
        <w:rPr>
          <w:rFonts w:ascii="Arial" w:eastAsia="Times New Roman" w:hAnsi="Arial" w:cs="Arial"/>
          <w:b/>
          <w:bCs/>
          <w:sz w:val="20"/>
          <w:szCs w:val="20"/>
          <w:lang w:val="es-VE" w:eastAsia="es-ES"/>
        </w:rPr>
        <w:t>. Exposición percibida a Toxicidad Ambiental o Laboral. Pacientes bajo tratamiento por tuberculosis pulmonar. Ensenada. Baja California México. 2016 a 2017</w:t>
      </w:r>
      <w:r>
        <w:rPr>
          <w:rFonts w:ascii="Arial" w:eastAsia="Times New Roman" w:hAnsi="Arial" w:cs="Arial"/>
          <w:b/>
          <w:bCs/>
          <w:sz w:val="20"/>
          <w:szCs w:val="20"/>
          <w:lang w:val="es-VE" w:eastAsia="es-ES"/>
        </w:rPr>
        <w:t>]</w:t>
      </w:r>
    </w:p>
    <w:p w:rsidR="0089110D" w:rsidRDefault="0089110D" w:rsidP="0089110D">
      <w:pPr>
        <w:suppressAutoHyphens/>
        <w:spacing w:after="80" w:line="240" w:lineRule="auto"/>
        <w:rPr>
          <w:rFonts w:ascii="Arial" w:eastAsia="Times New Roman" w:hAnsi="Arial" w:cs="Arial"/>
          <w:bCs/>
          <w:sz w:val="20"/>
          <w:szCs w:val="20"/>
          <w:lang w:val="es-VE" w:eastAsia="es-ES"/>
        </w:rPr>
      </w:pPr>
    </w:p>
    <w:tbl>
      <w:tblPr>
        <w:tblStyle w:val="Tablaconcuadrcula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1418"/>
        <w:gridCol w:w="2126"/>
        <w:gridCol w:w="2126"/>
      </w:tblGrid>
      <w:tr w:rsidR="0089110D" w:rsidTr="003F5115">
        <w:trPr>
          <w:trHeight w:val="628"/>
        </w:trPr>
        <w:tc>
          <w:tcPr>
            <w:tcW w:w="226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Tipo de actividad laboral realizada</w:t>
            </w:r>
          </w:p>
        </w:tc>
        <w:tc>
          <w:tcPr>
            <w:tcW w:w="709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Edad</w:t>
            </w:r>
          </w:p>
        </w:tc>
        <w:tc>
          <w:tcPr>
            <w:tcW w:w="141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 xml:space="preserve">Co factor 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Toxicidad Laboral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Toxicidad Ambiental</w:t>
            </w:r>
          </w:p>
        </w:tc>
      </w:tr>
      <w:tr w:rsidR="0089110D" w:rsidTr="003F5115">
        <w:trPr>
          <w:trHeight w:val="314"/>
        </w:trPr>
        <w:tc>
          <w:tcPr>
            <w:tcW w:w="226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Portero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33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Diabetes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Si  (Lugar: Maneadero)</w:t>
            </w:r>
          </w:p>
        </w:tc>
      </w:tr>
      <w:tr w:rsidR="0089110D" w:rsidTr="003F5115">
        <w:trPr>
          <w:trHeight w:val="279"/>
        </w:trPr>
        <w:tc>
          <w:tcPr>
            <w:tcW w:w="226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Carpintero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55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 xml:space="preserve">Hipertensión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 xml:space="preserve"> Si (taller)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</w:p>
        </w:tc>
      </w:tr>
      <w:tr w:rsidR="0089110D" w:rsidTr="003F5115">
        <w:trPr>
          <w:trHeight w:val="279"/>
        </w:trPr>
        <w:tc>
          <w:tcPr>
            <w:tcW w:w="226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Maquila textil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32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HIV SIDA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 xml:space="preserve"> Si (fábrica)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Si (Lugar Maneadero)</w:t>
            </w:r>
          </w:p>
        </w:tc>
      </w:tr>
      <w:tr w:rsidR="0089110D" w:rsidTr="003F5115">
        <w:trPr>
          <w:trHeight w:val="279"/>
        </w:trPr>
        <w:tc>
          <w:tcPr>
            <w:tcW w:w="226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Maquila electrónica y óptica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28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 refiere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 xml:space="preserve"> Si (fábrica)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</w:p>
        </w:tc>
      </w:tr>
      <w:tr w:rsidR="0089110D" w:rsidTr="003F5115">
        <w:trPr>
          <w:trHeight w:val="279"/>
        </w:trPr>
        <w:tc>
          <w:tcPr>
            <w:tcW w:w="226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Comercio Empaquetador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65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Tabaquismo, Alcoholismo, Desnutrición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Si  (*) Manipulación de productos químicos para fumigación comercial y doméstica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Sí (Lugar cercano a cementera y parque industrial)</w:t>
            </w:r>
          </w:p>
        </w:tc>
      </w:tr>
      <w:tr w:rsidR="0089110D" w:rsidTr="003F5115">
        <w:trPr>
          <w:trHeight w:val="279"/>
        </w:trPr>
        <w:tc>
          <w:tcPr>
            <w:tcW w:w="226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Jornalero campo, empaquetador producto campo</w:t>
            </w:r>
          </w:p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 xml:space="preserve">20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 refiere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Si (campo)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Si (Maneadero)</w:t>
            </w:r>
          </w:p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</w:p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</w:p>
        </w:tc>
      </w:tr>
      <w:tr w:rsidR="0089110D" w:rsidTr="003F5115">
        <w:trPr>
          <w:trHeight w:val="279"/>
        </w:trPr>
        <w:tc>
          <w:tcPr>
            <w:tcW w:w="226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Jornalero campo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23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Tabaquismo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Si (campo)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 xml:space="preserve">No </w:t>
            </w:r>
          </w:p>
        </w:tc>
      </w:tr>
      <w:tr w:rsidR="0089110D" w:rsidTr="003F5115">
        <w:trPr>
          <w:trHeight w:val="279"/>
        </w:trPr>
        <w:tc>
          <w:tcPr>
            <w:tcW w:w="226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Limpieza en casas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38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HIV SIDA, Adicción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Si (Maneadero)</w:t>
            </w:r>
          </w:p>
        </w:tc>
      </w:tr>
      <w:tr w:rsidR="0089110D" w:rsidTr="003F5115">
        <w:trPr>
          <w:trHeight w:val="279"/>
        </w:trPr>
        <w:tc>
          <w:tcPr>
            <w:tcW w:w="226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 xml:space="preserve">Jornalero Campo, </w:t>
            </w:r>
            <w:proofErr w:type="spellStart"/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dealer</w:t>
            </w:r>
            <w:proofErr w:type="spellEnd"/>
          </w:p>
        </w:tc>
        <w:tc>
          <w:tcPr>
            <w:tcW w:w="709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38</w:t>
            </w:r>
          </w:p>
        </w:tc>
        <w:tc>
          <w:tcPr>
            <w:tcW w:w="141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Adicción, Tabaquismo, Alcoholismo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</w:tr>
      <w:tr w:rsidR="0089110D" w:rsidTr="003F5115">
        <w:trPr>
          <w:trHeight w:val="279"/>
        </w:trPr>
        <w:tc>
          <w:tcPr>
            <w:tcW w:w="226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Chofer transporte público</w:t>
            </w:r>
          </w:p>
        </w:tc>
        <w:tc>
          <w:tcPr>
            <w:tcW w:w="709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32</w:t>
            </w:r>
          </w:p>
        </w:tc>
        <w:tc>
          <w:tcPr>
            <w:tcW w:w="141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Diabetes, Hipertensión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</w:tr>
      <w:tr w:rsidR="0089110D" w:rsidTr="003F5115">
        <w:trPr>
          <w:trHeight w:val="279"/>
        </w:trPr>
        <w:tc>
          <w:tcPr>
            <w:tcW w:w="226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 xml:space="preserve">Limpieza instituciones </w:t>
            </w:r>
          </w:p>
        </w:tc>
        <w:tc>
          <w:tcPr>
            <w:tcW w:w="709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28</w:t>
            </w:r>
          </w:p>
        </w:tc>
        <w:tc>
          <w:tcPr>
            <w:tcW w:w="141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 refiere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</w:tr>
      <w:tr w:rsidR="0089110D" w:rsidTr="003F5115">
        <w:trPr>
          <w:trHeight w:val="279"/>
        </w:trPr>
        <w:tc>
          <w:tcPr>
            <w:tcW w:w="226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 insertos en trabajos</w:t>
            </w:r>
          </w:p>
        </w:tc>
        <w:tc>
          <w:tcPr>
            <w:tcW w:w="709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19 y 19</w:t>
            </w:r>
          </w:p>
        </w:tc>
        <w:tc>
          <w:tcPr>
            <w:tcW w:w="141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Adicción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</w:tr>
      <w:tr w:rsidR="0089110D" w:rsidTr="003F5115">
        <w:trPr>
          <w:trHeight w:val="279"/>
        </w:trPr>
        <w:tc>
          <w:tcPr>
            <w:tcW w:w="226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proofErr w:type="spellStart"/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Dealer</w:t>
            </w:r>
            <w:proofErr w:type="spellEnd"/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, asaltos</w:t>
            </w:r>
          </w:p>
        </w:tc>
        <w:tc>
          <w:tcPr>
            <w:tcW w:w="709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23</w:t>
            </w:r>
          </w:p>
        </w:tc>
        <w:tc>
          <w:tcPr>
            <w:tcW w:w="141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Adicción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</w:tr>
      <w:tr w:rsidR="0089110D" w:rsidTr="003F5115">
        <w:trPr>
          <w:trHeight w:val="279"/>
        </w:trPr>
        <w:tc>
          <w:tcPr>
            <w:tcW w:w="226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Carrocero</w:t>
            </w:r>
          </w:p>
        </w:tc>
        <w:tc>
          <w:tcPr>
            <w:tcW w:w="709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55</w:t>
            </w:r>
          </w:p>
        </w:tc>
        <w:tc>
          <w:tcPr>
            <w:tcW w:w="141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Alcoholismo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</w:tr>
      <w:tr w:rsidR="0089110D" w:rsidTr="003F5115">
        <w:trPr>
          <w:trHeight w:val="279"/>
        </w:trPr>
        <w:tc>
          <w:tcPr>
            <w:tcW w:w="226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Ama de casa</w:t>
            </w:r>
          </w:p>
        </w:tc>
        <w:tc>
          <w:tcPr>
            <w:tcW w:w="709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28</w:t>
            </w:r>
          </w:p>
        </w:tc>
        <w:tc>
          <w:tcPr>
            <w:tcW w:w="1418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 refiere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  <w:tc>
          <w:tcPr>
            <w:tcW w:w="2126" w:type="dxa"/>
          </w:tcPr>
          <w:p w:rsidR="0089110D" w:rsidRPr="006565C1" w:rsidRDefault="0089110D" w:rsidP="003F5115">
            <w:pPr>
              <w:rPr>
                <w:rFonts w:ascii="Times New Roman" w:hAnsi="Times New Roman" w:cs="Times New Roman"/>
                <w:sz w:val="20"/>
                <w:szCs w:val="20"/>
                <w:lang w:val="es-VE"/>
              </w:rPr>
            </w:pPr>
            <w:r w:rsidRPr="006565C1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No</w:t>
            </w:r>
          </w:p>
        </w:tc>
      </w:tr>
    </w:tbl>
    <w:p w:rsidR="0089110D" w:rsidRPr="00DA211C" w:rsidRDefault="0089110D" w:rsidP="0089110D">
      <w:pPr>
        <w:suppressAutoHyphens/>
        <w:spacing w:after="8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</w:pPr>
      <w:r w:rsidRPr="00DA211C"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  <w:t xml:space="preserve">Fuente: Elaboración propia. </w:t>
      </w:r>
    </w:p>
    <w:p w:rsidR="0089110D" w:rsidRPr="00DA211C" w:rsidRDefault="0089110D" w:rsidP="0089110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</w:pPr>
      <w:r w:rsidRPr="00DA211C"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  <w:t xml:space="preserve">Referencias: </w:t>
      </w:r>
    </w:p>
    <w:p w:rsidR="0089110D" w:rsidRPr="00DA211C" w:rsidRDefault="0089110D" w:rsidP="0089110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</w:pPr>
      <w:r w:rsidRPr="00DA211C"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  <w:t xml:space="preserve">El Tipo de Trabajo, se registra los últimos 6 meses antes del diagnóstico de la enfermedad. </w:t>
      </w:r>
    </w:p>
    <w:p w:rsidR="0089110D" w:rsidRPr="00DA211C" w:rsidRDefault="0089110D" w:rsidP="0089110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</w:pPr>
      <w:r w:rsidRPr="00DA211C"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  <w:t>Toxicidad Ambiente: Referencia a Toxicidad ambiental en el lugar de residencia.</w:t>
      </w:r>
    </w:p>
    <w:p w:rsidR="0089110D" w:rsidRPr="00DA211C" w:rsidRDefault="0089110D" w:rsidP="0089110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</w:pPr>
      <w:r w:rsidRPr="00DA211C"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  <w:t>Toxicidad Laboral: Referencia a Toxicidad laboral con manipulación de químicos, condiciones de trabajo, agua de consumo no potable.</w:t>
      </w:r>
    </w:p>
    <w:p w:rsidR="0089110D" w:rsidRPr="00DA211C" w:rsidRDefault="0089110D" w:rsidP="0089110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</w:pPr>
      <w:r w:rsidRPr="00DA211C">
        <w:rPr>
          <w:rFonts w:ascii="Times New Roman" w:eastAsia="Times New Roman" w:hAnsi="Times New Roman" w:cs="Times New Roman"/>
          <w:bCs/>
          <w:sz w:val="20"/>
          <w:szCs w:val="20"/>
          <w:lang w:val="es-VE" w:eastAsia="es-ES"/>
        </w:rPr>
        <w:t xml:space="preserve">Probable*: la exposición a químicos fue referida hace 18 años cuando tuvo el primer diagnóstico positivo de la enfermedad. </w:t>
      </w:r>
    </w:p>
    <w:p w:rsidR="0089110D" w:rsidRDefault="0089110D" w:rsidP="0089110D">
      <w:pPr>
        <w:rPr>
          <w:lang w:val="es-VE"/>
        </w:rPr>
      </w:pPr>
    </w:p>
    <w:p w:rsidR="0089110D" w:rsidRPr="001E2B06" w:rsidRDefault="0089110D">
      <w:pPr>
        <w:rPr>
          <w:lang w:val="es-ES_tradnl"/>
        </w:rPr>
      </w:pPr>
      <w:bookmarkStart w:id="0" w:name="_GoBack"/>
      <w:bookmarkEnd w:id="0"/>
    </w:p>
    <w:sectPr w:rsidR="0089110D" w:rsidRPr="001E2B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0D"/>
    <w:rsid w:val="0000074E"/>
    <w:rsid w:val="00000946"/>
    <w:rsid w:val="00000A2D"/>
    <w:rsid w:val="00002684"/>
    <w:rsid w:val="00002BFD"/>
    <w:rsid w:val="00003342"/>
    <w:rsid w:val="000035B3"/>
    <w:rsid w:val="00003EC9"/>
    <w:rsid w:val="00005E5E"/>
    <w:rsid w:val="000061D7"/>
    <w:rsid w:val="0000706C"/>
    <w:rsid w:val="00007079"/>
    <w:rsid w:val="000073BB"/>
    <w:rsid w:val="0000793C"/>
    <w:rsid w:val="00010408"/>
    <w:rsid w:val="000138A6"/>
    <w:rsid w:val="00016343"/>
    <w:rsid w:val="0001645A"/>
    <w:rsid w:val="00017B7D"/>
    <w:rsid w:val="00020390"/>
    <w:rsid w:val="000226FC"/>
    <w:rsid w:val="00022C67"/>
    <w:rsid w:val="00023063"/>
    <w:rsid w:val="00023B0B"/>
    <w:rsid w:val="00025F4D"/>
    <w:rsid w:val="0002617A"/>
    <w:rsid w:val="000271A2"/>
    <w:rsid w:val="0002763F"/>
    <w:rsid w:val="000329CC"/>
    <w:rsid w:val="00032B4E"/>
    <w:rsid w:val="00033278"/>
    <w:rsid w:val="00033BF4"/>
    <w:rsid w:val="00034667"/>
    <w:rsid w:val="00034878"/>
    <w:rsid w:val="0003544F"/>
    <w:rsid w:val="0003663B"/>
    <w:rsid w:val="00036B0D"/>
    <w:rsid w:val="00037126"/>
    <w:rsid w:val="000417A2"/>
    <w:rsid w:val="00042B50"/>
    <w:rsid w:val="000431E5"/>
    <w:rsid w:val="00044074"/>
    <w:rsid w:val="00044999"/>
    <w:rsid w:val="0004511A"/>
    <w:rsid w:val="00045335"/>
    <w:rsid w:val="00046867"/>
    <w:rsid w:val="00046CEC"/>
    <w:rsid w:val="00047AD8"/>
    <w:rsid w:val="0005114B"/>
    <w:rsid w:val="00052431"/>
    <w:rsid w:val="000541F0"/>
    <w:rsid w:val="000543BB"/>
    <w:rsid w:val="00055A18"/>
    <w:rsid w:val="00055C10"/>
    <w:rsid w:val="00055F97"/>
    <w:rsid w:val="000577C4"/>
    <w:rsid w:val="00060154"/>
    <w:rsid w:val="000601DE"/>
    <w:rsid w:val="00061813"/>
    <w:rsid w:val="000623F0"/>
    <w:rsid w:val="00063AB2"/>
    <w:rsid w:val="00063BAB"/>
    <w:rsid w:val="00063BF6"/>
    <w:rsid w:val="00063F2D"/>
    <w:rsid w:val="000641C4"/>
    <w:rsid w:val="00064792"/>
    <w:rsid w:val="00066325"/>
    <w:rsid w:val="000665D7"/>
    <w:rsid w:val="00066D94"/>
    <w:rsid w:val="00066EB7"/>
    <w:rsid w:val="00067044"/>
    <w:rsid w:val="00067077"/>
    <w:rsid w:val="00072682"/>
    <w:rsid w:val="00072ECD"/>
    <w:rsid w:val="000731A9"/>
    <w:rsid w:val="00073C23"/>
    <w:rsid w:val="00073E3A"/>
    <w:rsid w:val="0007400B"/>
    <w:rsid w:val="00074E55"/>
    <w:rsid w:val="0007510C"/>
    <w:rsid w:val="00075262"/>
    <w:rsid w:val="00075D1B"/>
    <w:rsid w:val="00076CB3"/>
    <w:rsid w:val="0007702F"/>
    <w:rsid w:val="00077051"/>
    <w:rsid w:val="0007791D"/>
    <w:rsid w:val="00080B26"/>
    <w:rsid w:val="0008168F"/>
    <w:rsid w:val="00081702"/>
    <w:rsid w:val="00082DAE"/>
    <w:rsid w:val="00084017"/>
    <w:rsid w:val="000844AF"/>
    <w:rsid w:val="00085CDC"/>
    <w:rsid w:val="00085F5B"/>
    <w:rsid w:val="000865A2"/>
    <w:rsid w:val="000867C7"/>
    <w:rsid w:val="00087F70"/>
    <w:rsid w:val="000902E2"/>
    <w:rsid w:val="0009143A"/>
    <w:rsid w:val="00092738"/>
    <w:rsid w:val="00092997"/>
    <w:rsid w:val="00093B17"/>
    <w:rsid w:val="00094E67"/>
    <w:rsid w:val="00096569"/>
    <w:rsid w:val="0009737B"/>
    <w:rsid w:val="000977A3"/>
    <w:rsid w:val="000A1164"/>
    <w:rsid w:val="000A1539"/>
    <w:rsid w:val="000A15ED"/>
    <w:rsid w:val="000A1F6C"/>
    <w:rsid w:val="000A210F"/>
    <w:rsid w:val="000A2F18"/>
    <w:rsid w:val="000A42CA"/>
    <w:rsid w:val="000A496E"/>
    <w:rsid w:val="000A4CC9"/>
    <w:rsid w:val="000A52F6"/>
    <w:rsid w:val="000A5CAC"/>
    <w:rsid w:val="000B009D"/>
    <w:rsid w:val="000B0E3B"/>
    <w:rsid w:val="000B110E"/>
    <w:rsid w:val="000B28A2"/>
    <w:rsid w:val="000B46C4"/>
    <w:rsid w:val="000B597E"/>
    <w:rsid w:val="000B6365"/>
    <w:rsid w:val="000B67FC"/>
    <w:rsid w:val="000B7BF8"/>
    <w:rsid w:val="000C0DFB"/>
    <w:rsid w:val="000C1694"/>
    <w:rsid w:val="000C3CBD"/>
    <w:rsid w:val="000C3D2F"/>
    <w:rsid w:val="000C6F59"/>
    <w:rsid w:val="000C6F87"/>
    <w:rsid w:val="000D07F4"/>
    <w:rsid w:val="000D2E52"/>
    <w:rsid w:val="000D311A"/>
    <w:rsid w:val="000D354F"/>
    <w:rsid w:val="000D3D21"/>
    <w:rsid w:val="000D5251"/>
    <w:rsid w:val="000D5648"/>
    <w:rsid w:val="000E01B9"/>
    <w:rsid w:val="000E119F"/>
    <w:rsid w:val="000E2548"/>
    <w:rsid w:val="000E2E0D"/>
    <w:rsid w:val="000E34B6"/>
    <w:rsid w:val="000E4382"/>
    <w:rsid w:val="000E4436"/>
    <w:rsid w:val="000E4E70"/>
    <w:rsid w:val="000E518F"/>
    <w:rsid w:val="000E5E95"/>
    <w:rsid w:val="000E72B2"/>
    <w:rsid w:val="000F13D8"/>
    <w:rsid w:val="000F1E1D"/>
    <w:rsid w:val="000F276B"/>
    <w:rsid w:val="000F2A6E"/>
    <w:rsid w:val="000F2B9E"/>
    <w:rsid w:val="000F3662"/>
    <w:rsid w:val="000F38B5"/>
    <w:rsid w:val="000F3A33"/>
    <w:rsid w:val="000F3B17"/>
    <w:rsid w:val="000F3E75"/>
    <w:rsid w:val="000F4D41"/>
    <w:rsid w:val="000F5B68"/>
    <w:rsid w:val="000F5C21"/>
    <w:rsid w:val="000F6A9D"/>
    <w:rsid w:val="000F6B3D"/>
    <w:rsid w:val="000F6D14"/>
    <w:rsid w:val="00100843"/>
    <w:rsid w:val="00100C28"/>
    <w:rsid w:val="00100E55"/>
    <w:rsid w:val="001017BE"/>
    <w:rsid w:val="001033F3"/>
    <w:rsid w:val="00104206"/>
    <w:rsid w:val="00106C5F"/>
    <w:rsid w:val="00107554"/>
    <w:rsid w:val="00110ACE"/>
    <w:rsid w:val="00111151"/>
    <w:rsid w:val="001111CE"/>
    <w:rsid w:val="00111BEB"/>
    <w:rsid w:val="0011358D"/>
    <w:rsid w:val="00113914"/>
    <w:rsid w:val="00115147"/>
    <w:rsid w:val="001156B1"/>
    <w:rsid w:val="00115FD1"/>
    <w:rsid w:val="001164C3"/>
    <w:rsid w:val="001167AD"/>
    <w:rsid w:val="00117C1B"/>
    <w:rsid w:val="00120391"/>
    <w:rsid w:val="0012173C"/>
    <w:rsid w:val="00121E3E"/>
    <w:rsid w:val="00122E4F"/>
    <w:rsid w:val="0012302C"/>
    <w:rsid w:val="00123A49"/>
    <w:rsid w:val="00123C3F"/>
    <w:rsid w:val="00123FA1"/>
    <w:rsid w:val="001243FD"/>
    <w:rsid w:val="00124486"/>
    <w:rsid w:val="00124DA7"/>
    <w:rsid w:val="0012534D"/>
    <w:rsid w:val="0012564E"/>
    <w:rsid w:val="001262F7"/>
    <w:rsid w:val="001266ED"/>
    <w:rsid w:val="001272FE"/>
    <w:rsid w:val="00127AF3"/>
    <w:rsid w:val="00132445"/>
    <w:rsid w:val="00132501"/>
    <w:rsid w:val="001332DF"/>
    <w:rsid w:val="00134042"/>
    <w:rsid w:val="001348A7"/>
    <w:rsid w:val="001354FA"/>
    <w:rsid w:val="00137141"/>
    <w:rsid w:val="00140CFA"/>
    <w:rsid w:val="00141EC6"/>
    <w:rsid w:val="001425B1"/>
    <w:rsid w:val="00145F42"/>
    <w:rsid w:val="001463B8"/>
    <w:rsid w:val="001470CD"/>
    <w:rsid w:val="001475FD"/>
    <w:rsid w:val="00150647"/>
    <w:rsid w:val="0015073A"/>
    <w:rsid w:val="00153BEB"/>
    <w:rsid w:val="001540FF"/>
    <w:rsid w:val="00154421"/>
    <w:rsid w:val="00155619"/>
    <w:rsid w:val="001557BD"/>
    <w:rsid w:val="001568E5"/>
    <w:rsid w:val="00156DD5"/>
    <w:rsid w:val="001574B5"/>
    <w:rsid w:val="00157734"/>
    <w:rsid w:val="00161B6E"/>
    <w:rsid w:val="0016259E"/>
    <w:rsid w:val="0016323E"/>
    <w:rsid w:val="001653F2"/>
    <w:rsid w:val="00165ED7"/>
    <w:rsid w:val="00166FBD"/>
    <w:rsid w:val="0016770D"/>
    <w:rsid w:val="00167D47"/>
    <w:rsid w:val="0017158F"/>
    <w:rsid w:val="00173557"/>
    <w:rsid w:val="001736D7"/>
    <w:rsid w:val="00173A87"/>
    <w:rsid w:val="001752D8"/>
    <w:rsid w:val="0018124B"/>
    <w:rsid w:val="001828B1"/>
    <w:rsid w:val="001828F5"/>
    <w:rsid w:val="00186D12"/>
    <w:rsid w:val="00186DF2"/>
    <w:rsid w:val="00186F91"/>
    <w:rsid w:val="00190208"/>
    <w:rsid w:val="00190219"/>
    <w:rsid w:val="0019399E"/>
    <w:rsid w:val="00194363"/>
    <w:rsid w:val="00195821"/>
    <w:rsid w:val="00196584"/>
    <w:rsid w:val="00196715"/>
    <w:rsid w:val="001976B9"/>
    <w:rsid w:val="001A1370"/>
    <w:rsid w:val="001A2977"/>
    <w:rsid w:val="001A2EA8"/>
    <w:rsid w:val="001A2FA3"/>
    <w:rsid w:val="001A301F"/>
    <w:rsid w:val="001A3900"/>
    <w:rsid w:val="001A41D2"/>
    <w:rsid w:val="001A41E8"/>
    <w:rsid w:val="001A4AB8"/>
    <w:rsid w:val="001A5FB1"/>
    <w:rsid w:val="001A6026"/>
    <w:rsid w:val="001A6A02"/>
    <w:rsid w:val="001A6C1E"/>
    <w:rsid w:val="001A7777"/>
    <w:rsid w:val="001B0833"/>
    <w:rsid w:val="001B0E1A"/>
    <w:rsid w:val="001B1119"/>
    <w:rsid w:val="001B11C6"/>
    <w:rsid w:val="001B12A4"/>
    <w:rsid w:val="001B1CE6"/>
    <w:rsid w:val="001B3409"/>
    <w:rsid w:val="001B3612"/>
    <w:rsid w:val="001B6424"/>
    <w:rsid w:val="001B717E"/>
    <w:rsid w:val="001B7889"/>
    <w:rsid w:val="001C09E0"/>
    <w:rsid w:val="001C23BE"/>
    <w:rsid w:val="001C4EA7"/>
    <w:rsid w:val="001C6043"/>
    <w:rsid w:val="001C6241"/>
    <w:rsid w:val="001C7E14"/>
    <w:rsid w:val="001D0EF6"/>
    <w:rsid w:val="001D3248"/>
    <w:rsid w:val="001D3BE1"/>
    <w:rsid w:val="001D59FD"/>
    <w:rsid w:val="001D698F"/>
    <w:rsid w:val="001D6AA0"/>
    <w:rsid w:val="001E03BD"/>
    <w:rsid w:val="001E0409"/>
    <w:rsid w:val="001E10D1"/>
    <w:rsid w:val="001E2557"/>
    <w:rsid w:val="001E2B06"/>
    <w:rsid w:val="001E2DB6"/>
    <w:rsid w:val="001E412E"/>
    <w:rsid w:val="001E4EB8"/>
    <w:rsid w:val="001E4ECD"/>
    <w:rsid w:val="001E52CA"/>
    <w:rsid w:val="001E5CD4"/>
    <w:rsid w:val="001E68FB"/>
    <w:rsid w:val="001E71BB"/>
    <w:rsid w:val="001F0877"/>
    <w:rsid w:val="001F09FB"/>
    <w:rsid w:val="001F14F3"/>
    <w:rsid w:val="001F2AC3"/>
    <w:rsid w:val="001F2CCA"/>
    <w:rsid w:val="001F326A"/>
    <w:rsid w:val="001F34B3"/>
    <w:rsid w:val="001F445E"/>
    <w:rsid w:val="001F7E97"/>
    <w:rsid w:val="002035FA"/>
    <w:rsid w:val="00203C90"/>
    <w:rsid w:val="00203DF5"/>
    <w:rsid w:val="0020454F"/>
    <w:rsid w:val="00204929"/>
    <w:rsid w:val="00204F2D"/>
    <w:rsid w:val="0020760D"/>
    <w:rsid w:val="00207A50"/>
    <w:rsid w:val="00210654"/>
    <w:rsid w:val="00210CAF"/>
    <w:rsid w:val="00211BCB"/>
    <w:rsid w:val="00211C07"/>
    <w:rsid w:val="00213708"/>
    <w:rsid w:val="00215207"/>
    <w:rsid w:val="002164CB"/>
    <w:rsid w:val="00221B27"/>
    <w:rsid w:val="002222BF"/>
    <w:rsid w:val="00222AC0"/>
    <w:rsid w:val="00224260"/>
    <w:rsid w:val="00224CCA"/>
    <w:rsid w:val="00226D82"/>
    <w:rsid w:val="00227EF1"/>
    <w:rsid w:val="00230BA1"/>
    <w:rsid w:val="002314B6"/>
    <w:rsid w:val="00232A0F"/>
    <w:rsid w:val="002339F0"/>
    <w:rsid w:val="002348ED"/>
    <w:rsid w:val="00235CDD"/>
    <w:rsid w:val="00236629"/>
    <w:rsid w:val="002369C2"/>
    <w:rsid w:val="00237769"/>
    <w:rsid w:val="00241F07"/>
    <w:rsid w:val="0024270A"/>
    <w:rsid w:val="00242826"/>
    <w:rsid w:val="00242847"/>
    <w:rsid w:val="002431E9"/>
    <w:rsid w:val="002434D2"/>
    <w:rsid w:val="00243F99"/>
    <w:rsid w:val="00244E2C"/>
    <w:rsid w:val="00245221"/>
    <w:rsid w:val="00245270"/>
    <w:rsid w:val="002452B9"/>
    <w:rsid w:val="00246141"/>
    <w:rsid w:val="00246C55"/>
    <w:rsid w:val="00246F39"/>
    <w:rsid w:val="00247C9A"/>
    <w:rsid w:val="00247FAA"/>
    <w:rsid w:val="00250905"/>
    <w:rsid w:val="002509A2"/>
    <w:rsid w:val="0025122C"/>
    <w:rsid w:val="00251A5B"/>
    <w:rsid w:val="00251A98"/>
    <w:rsid w:val="002522D1"/>
    <w:rsid w:val="00252950"/>
    <w:rsid w:val="00252FA8"/>
    <w:rsid w:val="00253958"/>
    <w:rsid w:val="00254447"/>
    <w:rsid w:val="002554DF"/>
    <w:rsid w:val="00256D1F"/>
    <w:rsid w:val="00260B67"/>
    <w:rsid w:val="002634A3"/>
    <w:rsid w:val="002635A9"/>
    <w:rsid w:val="00263F0A"/>
    <w:rsid w:val="00265335"/>
    <w:rsid w:val="00265E46"/>
    <w:rsid w:val="002709B9"/>
    <w:rsid w:val="00271801"/>
    <w:rsid w:val="00272C4A"/>
    <w:rsid w:val="00273523"/>
    <w:rsid w:val="002751DF"/>
    <w:rsid w:val="00275B7A"/>
    <w:rsid w:val="00275D3D"/>
    <w:rsid w:val="00280474"/>
    <w:rsid w:val="00281FAE"/>
    <w:rsid w:val="00282379"/>
    <w:rsid w:val="00282727"/>
    <w:rsid w:val="00284DBB"/>
    <w:rsid w:val="00286EEF"/>
    <w:rsid w:val="00286F5C"/>
    <w:rsid w:val="00287297"/>
    <w:rsid w:val="00287CCE"/>
    <w:rsid w:val="002905C1"/>
    <w:rsid w:val="002907F7"/>
    <w:rsid w:val="0029241C"/>
    <w:rsid w:val="002927DE"/>
    <w:rsid w:val="00296EA9"/>
    <w:rsid w:val="00297225"/>
    <w:rsid w:val="00297EF6"/>
    <w:rsid w:val="002A0927"/>
    <w:rsid w:val="002A0E35"/>
    <w:rsid w:val="002A0F0A"/>
    <w:rsid w:val="002A1172"/>
    <w:rsid w:val="002A1291"/>
    <w:rsid w:val="002A4506"/>
    <w:rsid w:val="002A4AA5"/>
    <w:rsid w:val="002A5E38"/>
    <w:rsid w:val="002A613E"/>
    <w:rsid w:val="002B04E6"/>
    <w:rsid w:val="002B058B"/>
    <w:rsid w:val="002B1CD8"/>
    <w:rsid w:val="002B266D"/>
    <w:rsid w:val="002B34C9"/>
    <w:rsid w:val="002B3B4C"/>
    <w:rsid w:val="002B4F28"/>
    <w:rsid w:val="002B4F82"/>
    <w:rsid w:val="002B71FA"/>
    <w:rsid w:val="002B72DA"/>
    <w:rsid w:val="002B7B75"/>
    <w:rsid w:val="002C021B"/>
    <w:rsid w:val="002C110D"/>
    <w:rsid w:val="002C270B"/>
    <w:rsid w:val="002C4208"/>
    <w:rsid w:val="002C6C43"/>
    <w:rsid w:val="002C721A"/>
    <w:rsid w:val="002C76FF"/>
    <w:rsid w:val="002C7CA6"/>
    <w:rsid w:val="002D07BE"/>
    <w:rsid w:val="002D111A"/>
    <w:rsid w:val="002D2A31"/>
    <w:rsid w:val="002D306E"/>
    <w:rsid w:val="002D5402"/>
    <w:rsid w:val="002D5B46"/>
    <w:rsid w:val="002D5C6C"/>
    <w:rsid w:val="002D5F5F"/>
    <w:rsid w:val="002D63A5"/>
    <w:rsid w:val="002D6E20"/>
    <w:rsid w:val="002D6EDB"/>
    <w:rsid w:val="002E06A8"/>
    <w:rsid w:val="002E221F"/>
    <w:rsid w:val="002E24F3"/>
    <w:rsid w:val="002E3593"/>
    <w:rsid w:val="002E44C8"/>
    <w:rsid w:val="002E5777"/>
    <w:rsid w:val="002E67F2"/>
    <w:rsid w:val="002E73F9"/>
    <w:rsid w:val="002F0EF7"/>
    <w:rsid w:val="002F12C8"/>
    <w:rsid w:val="002F37AF"/>
    <w:rsid w:val="002F433E"/>
    <w:rsid w:val="002F6475"/>
    <w:rsid w:val="002F6651"/>
    <w:rsid w:val="003003A8"/>
    <w:rsid w:val="00300773"/>
    <w:rsid w:val="003007ED"/>
    <w:rsid w:val="00302B68"/>
    <w:rsid w:val="00302D6F"/>
    <w:rsid w:val="00302DC8"/>
    <w:rsid w:val="0030349C"/>
    <w:rsid w:val="0030413B"/>
    <w:rsid w:val="00304142"/>
    <w:rsid w:val="00304EB2"/>
    <w:rsid w:val="003064E1"/>
    <w:rsid w:val="00307E7A"/>
    <w:rsid w:val="003112A9"/>
    <w:rsid w:val="0031153C"/>
    <w:rsid w:val="003127CB"/>
    <w:rsid w:val="003129FC"/>
    <w:rsid w:val="00314489"/>
    <w:rsid w:val="0031492C"/>
    <w:rsid w:val="00315861"/>
    <w:rsid w:val="003167EE"/>
    <w:rsid w:val="00316D30"/>
    <w:rsid w:val="003173E7"/>
    <w:rsid w:val="0032013D"/>
    <w:rsid w:val="003208DB"/>
    <w:rsid w:val="00320D59"/>
    <w:rsid w:val="0032125B"/>
    <w:rsid w:val="00322720"/>
    <w:rsid w:val="003230B3"/>
    <w:rsid w:val="003239E4"/>
    <w:rsid w:val="003248C5"/>
    <w:rsid w:val="00326E65"/>
    <w:rsid w:val="00326FF7"/>
    <w:rsid w:val="00327059"/>
    <w:rsid w:val="00327333"/>
    <w:rsid w:val="00327A7F"/>
    <w:rsid w:val="0033029E"/>
    <w:rsid w:val="00331F55"/>
    <w:rsid w:val="0033250C"/>
    <w:rsid w:val="00332F0D"/>
    <w:rsid w:val="00332FA9"/>
    <w:rsid w:val="00333A8B"/>
    <w:rsid w:val="003341AA"/>
    <w:rsid w:val="0033457A"/>
    <w:rsid w:val="00334664"/>
    <w:rsid w:val="0033483A"/>
    <w:rsid w:val="00334884"/>
    <w:rsid w:val="0033527F"/>
    <w:rsid w:val="00336CBC"/>
    <w:rsid w:val="00337B24"/>
    <w:rsid w:val="00337FB8"/>
    <w:rsid w:val="00343388"/>
    <w:rsid w:val="003436CA"/>
    <w:rsid w:val="0034452C"/>
    <w:rsid w:val="00345614"/>
    <w:rsid w:val="00345956"/>
    <w:rsid w:val="00345B49"/>
    <w:rsid w:val="00346541"/>
    <w:rsid w:val="0034702F"/>
    <w:rsid w:val="003470E2"/>
    <w:rsid w:val="003472D5"/>
    <w:rsid w:val="003500F2"/>
    <w:rsid w:val="0035094E"/>
    <w:rsid w:val="00350C72"/>
    <w:rsid w:val="003536C2"/>
    <w:rsid w:val="003571DC"/>
    <w:rsid w:val="00357D2A"/>
    <w:rsid w:val="00357D8E"/>
    <w:rsid w:val="003603BB"/>
    <w:rsid w:val="003607C8"/>
    <w:rsid w:val="003628FE"/>
    <w:rsid w:val="00362F6D"/>
    <w:rsid w:val="003640BB"/>
    <w:rsid w:val="00364C79"/>
    <w:rsid w:val="0036527C"/>
    <w:rsid w:val="0036536F"/>
    <w:rsid w:val="0036594D"/>
    <w:rsid w:val="00365F2F"/>
    <w:rsid w:val="00370DC4"/>
    <w:rsid w:val="00373DB9"/>
    <w:rsid w:val="003741C9"/>
    <w:rsid w:val="00375081"/>
    <w:rsid w:val="003750CB"/>
    <w:rsid w:val="003753AC"/>
    <w:rsid w:val="003754BD"/>
    <w:rsid w:val="00376091"/>
    <w:rsid w:val="003801A8"/>
    <w:rsid w:val="00380618"/>
    <w:rsid w:val="00381D6F"/>
    <w:rsid w:val="00382D1C"/>
    <w:rsid w:val="0038342C"/>
    <w:rsid w:val="00383D4A"/>
    <w:rsid w:val="00384C6A"/>
    <w:rsid w:val="003904F5"/>
    <w:rsid w:val="00392D44"/>
    <w:rsid w:val="003934F1"/>
    <w:rsid w:val="0039425D"/>
    <w:rsid w:val="00395BF5"/>
    <w:rsid w:val="00397406"/>
    <w:rsid w:val="00397827"/>
    <w:rsid w:val="00397E5D"/>
    <w:rsid w:val="003A0D37"/>
    <w:rsid w:val="003A176C"/>
    <w:rsid w:val="003A17D2"/>
    <w:rsid w:val="003A3921"/>
    <w:rsid w:val="003A6464"/>
    <w:rsid w:val="003A6DEB"/>
    <w:rsid w:val="003A6FB0"/>
    <w:rsid w:val="003B0A2B"/>
    <w:rsid w:val="003B15C8"/>
    <w:rsid w:val="003B440E"/>
    <w:rsid w:val="003B71FA"/>
    <w:rsid w:val="003B738B"/>
    <w:rsid w:val="003B769A"/>
    <w:rsid w:val="003B78B6"/>
    <w:rsid w:val="003C205C"/>
    <w:rsid w:val="003C24F0"/>
    <w:rsid w:val="003C2B99"/>
    <w:rsid w:val="003C5B9A"/>
    <w:rsid w:val="003C6F29"/>
    <w:rsid w:val="003C7782"/>
    <w:rsid w:val="003C7E73"/>
    <w:rsid w:val="003D009A"/>
    <w:rsid w:val="003D02E7"/>
    <w:rsid w:val="003D0BE3"/>
    <w:rsid w:val="003D17E8"/>
    <w:rsid w:val="003D1A85"/>
    <w:rsid w:val="003D36D7"/>
    <w:rsid w:val="003D3BA9"/>
    <w:rsid w:val="003D4066"/>
    <w:rsid w:val="003D41C8"/>
    <w:rsid w:val="003D48AF"/>
    <w:rsid w:val="003D4ED3"/>
    <w:rsid w:val="003D5416"/>
    <w:rsid w:val="003D5A18"/>
    <w:rsid w:val="003D660C"/>
    <w:rsid w:val="003D7038"/>
    <w:rsid w:val="003D7088"/>
    <w:rsid w:val="003E1796"/>
    <w:rsid w:val="003E227D"/>
    <w:rsid w:val="003E2E0C"/>
    <w:rsid w:val="003E31FA"/>
    <w:rsid w:val="003E3A01"/>
    <w:rsid w:val="003E5318"/>
    <w:rsid w:val="003E6067"/>
    <w:rsid w:val="003E6090"/>
    <w:rsid w:val="003E77BE"/>
    <w:rsid w:val="003E7A65"/>
    <w:rsid w:val="003F048D"/>
    <w:rsid w:val="003F2F91"/>
    <w:rsid w:val="003F33F4"/>
    <w:rsid w:val="003F3955"/>
    <w:rsid w:val="003F408F"/>
    <w:rsid w:val="003F5D20"/>
    <w:rsid w:val="003F603B"/>
    <w:rsid w:val="003F6527"/>
    <w:rsid w:val="003F6847"/>
    <w:rsid w:val="003F6E17"/>
    <w:rsid w:val="003F7819"/>
    <w:rsid w:val="00400010"/>
    <w:rsid w:val="00400EA1"/>
    <w:rsid w:val="00401220"/>
    <w:rsid w:val="00401DC7"/>
    <w:rsid w:val="0040556B"/>
    <w:rsid w:val="0040561B"/>
    <w:rsid w:val="00410296"/>
    <w:rsid w:val="004108C3"/>
    <w:rsid w:val="004114EB"/>
    <w:rsid w:val="00411C9D"/>
    <w:rsid w:val="0041206F"/>
    <w:rsid w:val="00412C3B"/>
    <w:rsid w:val="00413752"/>
    <w:rsid w:val="00414850"/>
    <w:rsid w:val="00416606"/>
    <w:rsid w:val="00416B27"/>
    <w:rsid w:val="00416C86"/>
    <w:rsid w:val="00424289"/>
    <w:rsid w:val="00425DAF"/>
    <w:rsid w:val="0042724E"/>
    <w:rsid w:val="004273CE"/>
    <w:rsid w:val="00427407"/>
    <w:rsid w:val="004274E0"/>
    <w:rsid w:val="004275EE"/>
    <w:rsid w:val="0042788D"/>
    <w:rsid w:val="0043023B"/>
    <w:rsid w:val="004307A1"/>
    <w:rsid w:val="004308B0"/>
    <w:rsid w:val="00430BA4"/>
    <w:rsid w:val="00430D05"/>
    <w:rsid w:val="00431D67"/>
    <w:rsid w:val="00432B6B"/>
    <w:rsid w:val="00432D25"/>
    <w:rsid w:val="00432F8C"/>
    <w:rsid w:val="0043346F"/>
    <w:rsid w:val="00433A48"/>
    <w:rsid w:val="00436031"/>
    <w:rsid w:val="004369C0"/>
    <w:rsid w:val="00437F9E"/>
    <w:rsid w:val="004404CE"/>
    <w:rsid w:val="00441CA3"/>
    <w:rsid w:val="00442454"/>
    <w:rsid w:val="00442AD7"/>
    <w:rsid w:val="004438F0"/>
    <w:rsid w:val="00446CF1"/>
    <w:rsid w:val="00447F2C"/>
    <w:rsid w:val="00450329"/>
    <w:rsid w:val="0045094F"/>
    <w:rsid w:val="004512E9"/>
    <w:rsid w:val="00452453"/>
    <w:rsid w:val="0045452F"/>
    <w:rsid w:val="00454A33"/>
    <w:rsid w:val="0045514E"/>
    <w:rsid w:val="00455C2A"/>
    <w:rsid w:val="00457B15"/>
    <w:rsid w:val="00460903"/>
    <w:rsid w:val="00461887"/>
    <w:rsid w:val="00462BC1"/>
    <w:rsid w:val="004632CC"/>
    <w:rsid w:val="00463FC4"/>
    <w:rsid w:val="00470898"/>
    <w:rsid w:val="00471470"/>
    <w:rsid w:val="00473EC3"/>
    <w:rsid w:val="00475267"/>
    <w:rsid w:val="0047534C"/>
    <w:rsid w:val="00475504"/>
    <w:rsid w:val="00475B6F"/>
    <w:rsid w:val="0047632B"/>
    <w:rsid w:val="004774CA"/>
    <w:rsid w:val="00480626"/>
    <w:rsid w:val="004807F7"/>
    <w:rsid w:val="00480CF0"/>
    <w:rsid w:val="00481FAE"/>
    <w:rsid w:val="00482213"/>
    <w:rsid w:val="00482D7C"/>
    <w:rsid w:val="00484A99"/>
    <w:rsid w:val="004908BA"/>
    <w:rsid w:val="00492F8E"/>
    <w:rsid w:val="004936AC"/>
    <w:rsid w:val="0049448D"/>
    <w:rsid w:val="00494A2F"/>
    <w:rsid w:val="00494F83"/>
    <w:rsid w:val="00496C2B"/>
    <w:rsid w:val="0049714A"/>
    <w:rsid w:val="004A07DA"/>
    <w:rsid w:val="004A0B69"/>
    <w:rsid w:val="004A1FFC"/>
    <w:rsid w:val="004A2671"/>
    <w:rsid w:val="004A2D2D"/>
    <w:rsid w:val="004A2DA7"/>
    <w:rsid w:val="004A2F17"/>
    <w:rsid w:val="004A39D2"/>
    <w:rsid w:val="004A469E"/>
    <w:rsid w:val="004A47FF"/>
    <w:rsid w:val="004A5876"/>
    <w:rsid w:val="004A6CFF"/>
    <w:rsid w:val="004A744E"/>
    <w:rsid w:val="004B0610"/>
    <w:rsid w:val="004B09B5"/>
    <w:rsid w:val="004B1A67"/>
    <w:rsid w:val="004B1C7D"/>
    <w:rsid w:val="004B207D"/>
    <w:rsid w:val="004B2A03"/>
    <w:rsid w:val="004B3036"/>
    <w:rsid w:val="004B33BE"/>
    <w:rsid w:val="004B63D1"/>
    <w:rsid w:val="004B6E32"/>
    <w:rsid w:val="004C0DEC"/>
    <w:rsid w:val="004C11D5"/>
    <w:rsid w:val="004C155F"/>
    <w:rsid w:val="004C163B"/>
    <w:rsid w:val="004C33F7"/>
    <w:rsid w:val="004C3726"/>
    <w:rsid w:val="004C3F3A"/>
    <w:rsid w:val="004C44C9"/>
    <w:rsid w:val="004C4A28"/>
    <w:rsid w:val="004C61D7"/>
    <w:rsid w:val="004C65DC"/>
    <w:rsid w:val="004C67EA"/>
    <w:rsid w:val="004D00E6"/>
    <w:rsid w:val="004D137F"/>
    <w:rsid w:val="004D1BEA"/>
    <w:rsid w:val="004D206E"/>
    <w:rsid w:val="004D2EA3"/>
    <w:rsid w:val="004D3644"/>
    <w:rsid w:val="004D4B6E"/>
    <w:rsid w:val="004D5BCA"/>
    <w:rsid w:val="004D656C"/>
    <w:rsid w:val="004D67EB"/>
    <w:rsid w:val="004D6899"/>
    <w:rsid w:val="004D6EE6"/>
    <w:rsid w:val="004D7212"/>
    <w:rsid w:val="004D7241"/>
    <w:rsid w:val="004D7A01"/>
    <w:rsid w:val="004E0ACF"/>
    <w:rsid w:val="004E125D"/>
    <w:rsid w:val="004E20B8"/>
    <w:rsid w:val="004E277F"/>
    <w:rsid w:val="004E4BA6"/>
    <w:rsid w:val="004E4C23"/>
    <w:rsid w:val="004E51FC"/>
    <w:rsid w:val="004E56D4"/>
    <w:rsid w:val="004E6D7E"/>
    <w:rsid w:val="004E7731"/>
    <w:rsid w:val="004F007F"/>
    <w:rsid w:val="004F00FA"/>
    <w:rsid w:val="004F133D"/>
    <w:rsid w:val="004F1459"/>
    <w:rsid w:val="004F1C7D"/>
    <w:rsid w:val="004F3227"/>
    <w:rsid w:val="004F5EC9"/>
    <w:rsid w:val="004F6E53"/>
    <w:rsid w:val="004F6F6A"/>
    <w:rsid w:val="004F79D8"/>
    <w:rsid w:val="0050164A"/>
    <w:rsid w:val="005022A3"/>
    <w:rsid w:val="00502DF4"/>
    <w:rsid w:val="005034C0"/>
    <w:rsid w:val="00503F71"/>
    <w:rsid w:val="005040FB"/>
    <w:rsid w:val="00504813"/>
    <w:rsid w:val="00504B33"/>
    <w:rsid w:val="00504CF9"/>
    <w:rsid w:val="0050536C"/>
    <w:rsid w:val="005058A4"/>
    <w:rsid w:val="00505DF0"/>
    <w:rsid w:val="00506B3A"/>
    <w:rsid w:val="00510239"/>
    <w:rsid w:val="005103BD"/>
    <w:rsid w:val="00510EA2"/>
    <w:rsid w:val="005126D8"/>
    <w:rsid w:val="0051440F"/>
    <w:rsid w:val="00516040"/>
    <w:rsid w:val="0052043E"/>
    <w:rsid w:val="005210D8"/>
    <w:rsid w:val="005217C1"/>
    <w:rsid w:val="0052237E"/>
    <w:rsid w:val="00522C41"/>
    <w:rsid w:val="005232FC"/>
    <w:rsid w:val="0052411D"/>
    <w:rsid w:val="00524A57"/>
    <w:rsid w:val="00525D7E"/>
    <w:rsid w:val="0052740B"/>
    <w:rsid w:val="005306D5"/>
    <w:rsid w:val="00531B05"/>
    <w:rsid w:val="0053313B"/>
    <w:rsid w:val="0053461F"/>
    <w:rsid w:val="005349AD"/>
    <w:rsid w:val="00534B0C"/>
    <w:rsid w:val="005353A7"/>
    <w:rsid w:val="00536592"/>
    <w:rsid w:val="00537875"/>
    <w:rsid w:val="00540EE4"/>
    <w:rsid w:val="005414FD"/>
    <w:rsid w:val="00541798"/>
    <w:rsid w:val="005421BA"/>
    <w:rsid w:val="0054231E"/>
    <w:rsid w:val="00542421"/>
    <w:rsid w:val="00543DC1"/>
    <w:rsid w:val="00544072"/>
    <w:rsid w:val="005442A0"/>
    <w:rsid w:val="005446A7"/>
    <w:rsid w:val="0054545D"/>
    <w:rsid w:val="0054692B"/>
    <w:rsid w:val="005503DC"/>
    <w:rsid w:val="00551AD4"/>
    <w:rsid w:val="00551FD6"/>
    <w:rsid w:val="00552BA1"/>
    <w:rsid w:val="00553286"/>
    <w:rsid w:val="00553DB2"/>
    <w:rsid w:val="005549B8"/>
    <w:rsid w:val="00554E81"/>
    <w:rsid w:val="00555474"/>
    <w:rsid w:val="00556132"/>
    <w:rsid w:val="00556938"/>
    <w:rsid w:val="005579AF"/>
    <w:rsid w:val="00560591"/>
    <w:rsid w:val="00560B55"/>
    <w:rsid w:val="005618DA"/>
    <w:rsid w:val="005621D0"/>
    <w:rsid w:val="0056272B"/>
    <w:rsid w:val="00563A95"/>
    <w:rsid w:val="00564BCC"/>
    <w:rsid w:val="005661F0"/>
    <w:rsid w:val="005672BB"/>
    <w:rsid w:val="00567A6F"/>
    <w:rsid w:val="00570910"/>
    <w:rsid w:val="005715E1"/>
    <w:rsid w:val="00571F65"/>
    <w:rsid w:val="00572ED0"/>
    <w:rsid w:val="00573300"/>
    <w:rsid w:val="005744D9"/>
    <w:rsid w:val="00574643"/>
    <w:rsid w:val="005755BC"/>
    <w:rsid w:val="005773AE"/>
    <w:rsid w:val="00577B5A"/>
    <w:rsid w:val="00582490"/>
    <w:rsid w:val="0058325B"/>
    <w:rsid w:val="0058378C"/>
    <w:rsid w:val="005842A5"/>
    <w:rsid w:val="0058437A"/>
    <w:rsid w:val="00584CCF"/>
    <w:rsid w:val="00585DA3"/>
    <w:rsid w:val="0058792E"/>
    <w:rsid w:val="00587D54"/>
    <w:rsid w:val="00587DB6"/>
    <w:rsid w:val="005908A7"/>
    <w:rsid w:val="00592A15"/>
    <w:rsid w:val="00592F5D"/>
    <w:rsid w:val="00592FC8"/>
    <w:rsid w:val="005942F3"/>
    <w:rsid w:val="00596AA7"/>
    <w:rsid w:val="005A04B3"/>
    <w:rsid w:val="005A06AC"/>
    <w:rsid w:val="005A0DBF"/>
    <w:rsid w:val="005A189E"/>
    <w:rsid w:val="005A1BD0"/>
    <w:rsid w:val="005A3070"/>
    <w:rsid w:val="005A397F"/>
    <w:rsid w:val="005A4E5B"/>
    <w:rsid w:val="005A5B8C"/>
    <w:rsid w:val="005A6B17"/>
    <w:rsid w:val="005B06EA"/>
    <w:rsid w:val="005B07CA"/>
    <w:rsid w:val="005B09EA"/>
    <w:rsid w:val="005B1256"/>
    <w:rsid w:val="005B141C"/>
    <w:rsid w:val="005B2504"/>
    <w:rsid w:val="005B30AC"/>
    <w:rsid w:val="005B49F8"/>
    <w:rsid w:val="005B4BCC"/>
    <w:rsid w:val="005B52C0"/>
    <w:rsid w:val="005B7016"/>
    <w:rsid w:val="005C0751"/>
    <w:rsid w:val="005C105F"/>
    <w:rsid w:val="005C3BFD"/>
    <w:rsid w:val="005C42F1"/>
    <w:rsid w:val="005C42F2"/>
    <w:rsid w:val="005C47D9"/>
    <w:rsid w:val="005C60BC"/>
    <w:rsid w:val="005C798B"/>
    <w:rsid w:val="005D03C1"/>
    <w:rsid w:val="005D1E38"/>
    <w:rsid w:val="005D3679"/>
    <w:rsid w:val="005D3770"/>
    <w:rsid w:val="005D50C0"/>
    <w:rsid w:val="005D5802"/>
    <w:rsid w:val="005D5D84"/>
    <w:rsid w:val="005D6799"/>
    <w:rsid w:val="005E11A9"/>
    <w:rsid w:val="005E167A"/>
    <w:rsid w:val="005E169C"/>
    <w:rsid w:val="005E19C5"/>
    <w:rsid w:val="005E1B52"/>
    <w:rsid w:val="005E1DC5"/>
    <w:rsid w:val="005E2043"/>
    <w:rsid w:val="005E20DB"/>
    <w:rsid w:val="005E32BE"/>
    <w:rsid w:val="005E32E6"/>
    <w:rsid w:val="005E4278"/>
    <w:rsid w:val="005E4448"/>
    <w:rsid w:val="005E512A"/>
    <w:rsid w:val="005E5199"/>
    <w:rsid w:val="005E6BED"/>
    <w:rsid w:val="005E73AE"/>
    <w:rsid w:val="005E7FDF"/>
    <w:rsid w:val="005F1242"/>
    <w:rsid w:val="005F1F7A"/>
    <w:rsid w:val="005F4B8E"/>
    <w:rsid w:val="005F4D1C"/>
    <w:rsid w:val="005F4EA8"/>
    <w:rsid w:val="006018E7"/>
    <w:rsid w:val="00603C2D"/>
    <w:rsid w:val="00604614"/>
    <w:rsid w:val="00606F96"/>
    <w:rsid w:val="00607BDA"/>
    <w:rsid w:val="00610580"/>
    <w:rsid w:val="006107F7"/>
    <w:rsid w:val="00611DC2"/>
    <w:rsid w:val="00612207"/>
    <w:rsid w:val="006129DD"/>
    <w:rsid w:val="00612D6D"/>
    <w:rsid w:val="00613081"/>
    <w:rsid w:val="00614A1C"/>
    <w:rsid w:val="0061549C"/>
    <w:rsid w:val="00616F25"/>
    <w:rsid w:val="00617878"/>
    <w:rsid w:val="00617970"/>
    <w:rsid w:val="00617AF5"/>
    <w:rsid w:val="00617C88"/>
    <w:rsid w:val="00620843"/>
    <w:rsid w:val="0062144E"/>
    <w:rsid w:val="00621757"/>
    <w:rsid w:val="0062325D"/>
    <w:rsid w:val="0062342C"/>
    <w:rsid w:val="0062484D"/>
    <w:rsid w:val="0062581C"/>
    <w:rsid w:val="00625E35"/>
    <w:rsid w:val="0062724B"/>
    <w:rsid w:val="00627EE3"/>
    <w:rsid w:val="00630627"/>
    <w:rsid w:val="00631688"/>
    <w:rsid w:val="00631B1E"/>
    <w:rsid w:val="00631C70"/>
    <w:rsid w:val="00631F27"/>
    <w:rsid w:val="006322F8"/>
    <w:rsid w:val="00633711"/>
    <w:rsid w:val="0063447E"/>
    <w:rsid w:val="006350ED"/>
    <w:rsid w:val="00636032"/>
    <w:rsid w:val="00636E04"/>
    <w:rsid w:val="00637694"/>
    <w:rsid w:val="00637842"/>
    <w:rsid w:val="00637E2C"/>
    <w:rsid w:val="00637F1F"/>
    <w:rsid w:val="0064031A"/>
    <w:rsid w:val="0064101D"/>
    <w:rsid w:val="00641317"/>
    <w:rsid w:val="0064184E"/>
    <w:rsid w:val="00641A3F"/>
    <w:rsid w:val="00642450"/>
    <w:rsid w:val="0064253E"/>
    <w:rsid w:val="0064277C"/>
    <w:rsid w:val="006436AB"/>
    <w:rsid w:val="00644457"/>
    <w:rsid w:val="0064575C"/>
    <w:rsid w:val="00645781"/>
    <w:rsid w:val="00646AB1"/>
    <w:rsid w:val="00646AFA"/>
    <w:rsid w:val="0065077C"/>
    <w:rsid w:val="0065222A"/>
    <w:rsid w:val="006525A1"/>
    <w:rsid w:val="00653B50"/>
    <w:rsid w:val="006542FD"/>
    <w:rsid w:val="006546F1"/>
    <w:rsid w:val="00655023"/>
    <w:rsid w:val="0065518B"/>
    <w:rsid w:val="00655FB6"/>
    <w:rsid w:val="00657A3C"/>
    <w:rsid w:val="006620D2"/>
    <w:rsid w:val="00662C54"/>
    <w:rsid w:val="00664B04"/>
    <w:rsid w:val="00665234"/>
    <w:rsid w:val="00665C00"/>
    <w:rsid w:val="006675FF"/>
    <w:rsid w:val="006709AE"/>
    <w:rsid w:val="0067188A"/>
    <w:rsid w:val="00671A8F"/>
    <w:rsid w:val="00671C30"/>
    <w:rsid w:val="00673F52"/>
    <w:rsid w:val="00674141"/>
    <w:rsid w:val="00674370"/>
    <w:rsid w:val="006744D2"/>
    <w:rsid w:val="00674ED2"/>
    <w:rsid w:val="0067511A"/>
    <w:rsid w:val="006761D2"/>
    <w:rsid w:val="006809E8"/>
    <w:rsid w:val="006822D9"/>
    <w:rsid w:val="00682361"/>
    <w:rsid w:val="00682511"/>
    <w:rsid w:val="006827DF"/>
    <w:rsid w:val="00682A13"/>
    <w:rsid w:val="00683ABD"/>
    <w:rsid w:val="00684107"/>
    <w:rsid w:val="00684157"/>
    <w:rsid w:val="00684A25"/>
    <w:rsid w:val="00685899"/>
    <w:rsid w:val="00686CDE"/>
    <w:rsid w:val="0069228A"/>
    <w:rsid w:val="0069283C"/>
    <w:rsid w:val="00692A2B"/>
    <w:rsid w:val="00692EC8"/>
    <w:rsid w:val="0069361A"/>
    <w:rsid w:val="0069396E"/>
    <w:rsid w:val="006947CB"/>
    <w:rsid w:val="00695666"/>
    <w:rsid w:val="00696D5E"/>
    <w:rsid w:val="00696FAA"/>
    <w:rsid w:val="00697444"/>
    <w:rsid w:val="00697B87"/>
    <w:rsid w:val="006A0326"/>
    <w:rsid w:val="006A0892"/>
    <w:rsid w:val="006A1D6D"/>
    <w:rsid w:val="006A3E99"/>
    <w:rsid w:val="006A5104"/>
    <w:rsid w:val="006A77ED"/>
    <w:rsid w:val="006A7969"/>
    <w:rsid w:val="006B2D05"/>
    <w:rsid w:val="006B364D"/>
    <w:rsid w:val="006B4A2C"/>
    <w:rsid w:val="006B54C4"/>
    <w:rsid w:val="006B5CAE"/>
    <w:rsid w:val="006B5F11"/>
    <w:rsid w:val="006B6B92"/>
    <w:rsid w:val="006B76D9"/>
    <w:rsid w:val="006C1F18"/>
    <w:rsid w:val="006C2512"/>
    <w:rsid w:val="006C28FC"/>
    <w:rsid w:val="006C3FE8"/>
    <w:rsid w:val="006C47AA"/>
    <w:rsid w:val="006C5633"/>
    <w:rsid w:val="006C569E"/>
    <w:rsid w:val="006C5A58"/>
    <w:rsid w:val="006C6B18"/>
    <w:rsid w:val="006C709E"/>
    <w:rsid w:val="006C7743"/>
    <w:rsid w:val="006C7FF9"/>
    <w:rsid w:val="006D058D"/>
    <w:rsid w:val="006D33DD"/>
    <w:rsid w:val="006D41F9"/>
    <w:rsid w:val="006D431D"/>
    <w:rsid w:val="006D5D51"/>
    <w:rsid w:val="006D69FE"/>
    <w:rsid w:val="006D6D54"/>
    <w:rsid w:val="006D7AC6"/>
    <w:rsid w:val="006E000F"/>
    <w:rsid w:val="006E04EF"/>
    <w:rsid w:val="006E0C3D"/>
    <w:rsid w:val="006E204A"/>
    <w:rsid w:val="006E2E66"/>
    <w:rsid w:val="006E3474"/>
    <w:rsid w:val="006E396C"/>
    <w:rsid w:val="006E3A82"/>
    <w:rsid w:val="006E79D6"/>
    <w:rsid w:val="006E7E9A"/>
    <w:rsid w:val="006E7F2A"/>
    <w:rsid w:val="006F4182"/>
    <w:rsid w:val="006F41A5"/>
    <w:rsid w:val="006F54C0"/>
    <w:rsid w:val="006F586C"/>
    <w:rsid w:val="006F704B"/>
    <w:rsid w:val="006F788F"/>
    <w:rsid w:val="00700B07"/>
    <w:rsid w:val="00701962"/>
    <w:rsid w:val="00701D23"/>
    <w:rsid w:val="007022AB"/>
    <w:rsid w:val="007037CD"/>
    <w:rsid w:val="00704806"/>
    <w:rsid w:val="00704E0F"/>
    <w:rsid w:val="0070570A"/>
    <w:rsid w:val="00705A12"/>
    <w:rsid w:val="00707E46"/>
    <w:rsid w:val="0071086C"/>
    <w:rsid w:val="00710FD9"/>
    <w:rsid w:val="00711111"/>
    <w:rsid w:val="00712378"/>
    <w:rsid w:val="007123C8"/>
    <w:rsid w:val="00712A75"/>
    <w:rsid w:val="0071505E"/>
    <w:rsid w:val="00715822"/>
    <w:rsid w:val="00715D84"/>
    <w:rsid w:val="0071656D"/>
    <w:rsid w:val="007172D5"/>
    <w:rsid w:val="00717374"/>
    <w:rsid w:val="00717552"/>
    <w:rsid w:val="0072189C"/>
    <w:rsid w:val="00722097"/>
    <w:rsid w:val="007239CD"/>
    <w:rsid w:val="00723C37"/>
    <w:rsid w:val="00724299"/>
    <w:rsid w:val="00725509"/>
    <w:rsid w:val="007262EF"/>
    <w:rsid w:val="00726DA5"/>
    <w:rsid w:val="00727CAF"/>
    <w:rsid w:val="00730C24"/>
    <w:rsid w:val="00731333"/>
    <w:rsid w:val="00731883"/>
    <w:rsid w:val="00731E7D"/>
    <w:rsid w:val="0073445A"/>
    <w:rsid w:val="00734BE5"/>
    <w:rsid w:val="00735063"/>
    <w:rsid w:val="00736247"/>
    <w:rsid w:val="007362CB"/>
    <w:rsid w:val="00741AC1"/>
    <w:rsid w:val="00741C77"/>
    <w:rsid w:val="00741DC5"/>
    <w:rsid w:val="00742352"/>
    <w:rsid w:val="00743AB5"/>
    <w:rsid w:val="0074495C"/>
    <w:rsid w:val="007456BA"/>
    <w:rsid w:val="00746E44"/>
    <w:rsid w:val="00747B9A"/>
    <w:rsid w:val="00751A0A"/>
    <w:rsid w:val="00753102"/>
    <w:rsid w:val="00753302"/>
    <w:rsid w:val="00753D6B"/>
    <w:rsid w:val="00760334"/>
    <w:rsid w:val="00762755"/>
    <w:rsid w:val="007634A3"/>
    <w:rsid w:val="00763680"/>
    <w:rsid w:val="00763968"/>
    <w:rsid w:val="00764D32"/>
    <w:rsid w:val="00765695"/>
    <w:rsid w:val="007663AD"/>
    <w:rsid w:val="007721C6"/>
    <w:rsid w:val="007723CE"/>
    <w:rsid w:val="00772443"/>
    <w:rsid w:val="00774277"/>
    <w:rsid w:val="00775A52"/>
    <w:rsid w:val="00776226"/>
    <w:rsid w:val="00776E5C"/>
    <w:rsid w:val="00777E51"/>
    <w:rsid w:val="00780460"/>
    <w:rsid w:val="00780D98"/>
    <w:rsid w:val="007816CB"/>
    <w:rsid w:val="00781B5E"/>
    <w:rsid w:val="00782C8F"/>
    <w:rsid w:val="007854F9"/>
    <w:rsid w:val="0078578D"/>
    <w:rsid w:val="007858C0"/>
    <w:rsid w:val="007863D1"/>
    <w:rsid w:val="0078701D"/>
    <w:rsid w:val="007878F6"/>
    <w:rsid w:val="00787E72"/>
    <w:rsid w:val="00790051"/>
    <w:rsid w:val="0079180D"/>
    <w:rsid w:val="0079182F"/>
    <w:rsid w:val="007918D1"/>
    <w:rsid w:val="0079194C"/>
    <w:rsid w:val="00791DC2"/>
    <w:rsid w:val="00792323"/>
    <w:rsid w:val="007928C0"/>
    <w:rsid w:val="00792CEC"/>
    <w:rsid w:val="007955D3"/>
    <w:rsid w:val="007969C5"/>
    <w:rsid w:val="00797AE9"/>
    <w:rsid w:val="007A1127"/>
    <w:rsid w:val="007A1633"/>
    <w:rsid w:val="007A1A5E"/>
    <w:rsid w:val="007A1C87"/>
    <w:rsid w:val="007A2733"/>
    <w:rsid w:val="007A31C6"/>
    <w:rsid w:val="007A4A22"/>
    <w:rsid w:val="007A5187"/>
    <w:rsid w:val="007A6BCD"/>
    <w:rsid w:val="007A7074"/>
    <w:rsid w:val="007A7585"/>
    <w:rsid w:val="007A7BF5"/>
    <w:rsid w:val="007B333E"/>
    <w:rsid w:val="007B35D1"/>
    <w:rsid w:val="007B4FEA"/>
    <w:rsid w:val="007B563E"/>
    <w:rsid w:val="007B6351"/>
    <w:rsid w:val="007B663F"/>
    <w:rsid w:val="007B6A17"/>
    <w:rsid w:val="007B7975"/>
    <w:rsid w:val="007C1F3A"/>
    <w:rsid w:val="007C2457"/>
    <w:rsid w:val="007C331F"/>
    <w:rsid w:val="007C45F8"/>
    <w:rsid w:val="007C4741"/>
    <w:rsid w:val="007C4821"/>
    <w:rsid w:val="007C4D81"/>
    <w:rsid w:val="007C687D"/>
    <w:rsid w:val="007C7A6D"/>
    <w:rsid w:val="007D1006"/>
    <w:rsid w:val="007D186F"/>
    <w:rsid w:val="007D23A8"/>
    <w:rsid w:val="007D254B"/>
    <w:rsid w:val="007D2737"/>
    <w:rsid w:val="007D3C9C"/>
    <w:rsid w:val="007D4936"/>
    <w:rsid w:val="007D5A33"/>
    <w:rsid w:val="007D7221"/>
    <w:rsid w:val="007D7B20"/>
    <w:rsid w:val="007D7D36"/>
    <w:rsid w:val="007E0AC2"/>
    <w:rsid w:val="007E1730"/>
    <w:rsid w:val="007E2731"/>
    <w:rsid w:val="007E2FDC"/>
    <w:rsid w:val="007E30E7"/>
    <w:rsid w:val="007E3E84"/>
    <w:rsid w:val="007E41B6"/>
    <w:rsid w:val="007E4729"/>
    <w:rsid w:val="007E473E"/>
    <w:rsid w:val="007E665A"/>
    <w:rsid w:val="007E789E"/>
    <w:rsid w:val="007F08E3"/>
    <w:rsid w:val="007F1A49"/>
    <w:rsid w:val="007F27FC"/>
    <w:rsid w:val="007F2AFE"/>
    <w:rsid w:val="007F4B70"/>
    <w:rsid w:val="007F5F93"/>
    <w:rsid w:val="008007F0"/>
    <w:rsid w:val="0080171C"/>
    <w:rsid w:val="008043F3"/>
    <w:rsid w:val="0080447A"/>
    <w:rsid w:val="00804BD7"/>
    <w:rsid w:val="008056C6"/>
    <w:rsid w:val="0080760D"/>
    <w:rsid w:val="0081141A"/>
    <w:rsid w:val="00811F89"/>
    <w:rsid w:val="00813014"/>
    <w:rsid w:val="00813580"/>
    <w:rsid w:val="00813921"/>
    <w:rsid w:val="00813938"/>
    <w:rsid w:val="00813963"/>
    <w:rsid w:val="008157F6"/>
    <w:rsid w:val="00815FFE"/>
    <w:rsid w:val="008166C9"/>
    <w:rsid w:val="00820506"/>
    <w:rsid w:val="0082055B"/>
    <w:rsid w:val="00821371"/>
    <w:rsid w:val="00821A56"/>
    <w:rsid w:val="00822561"/>
    <w:rsid w:val="00822F75"/>
    <w:rsid w:val="00822FF0"/>
    <w:rsid w:val="0082490B"/>
    <w:rsid w:val="008254D8"/>
    <w:rsid w:val="008256BC"/>
    <w:rsid w:val="00825ADA"/>
    <w:rsid w:val="00827374"/>
    <w:rsid w:val="00830C80"/>
    <w:rsid w:val="00830E29"/>
    <w:rsid w:val="0083110F"/>
    <w:rsid w:val="00831AB0"/>
    <w:rsid w:val="008325F5"/>
    <w:rsid w:val="00834828"/>
    <w:rsid w:val="00835173"/>
    <w:rsid w:val="00835C28"/>
    <w:rsid w:val="00836314"/>
    <w:rsid w:val="008375BB"/>
    <w:rsid w:val="008376D6"/>
    <w:rsid w:val="00840077"/>
    <w:rsid w:val="00840134"/>
    <w:rsid w:val="00840A97"/>
    <w:rsid w:val="00843134"/>
    <w:rsid w:val="00844288"/>
    <w:rsid w:val="00845025"/>
    <w:rsid w:val="00847E7D"/>
    <w:rsid w:val="00850874"/>
    <w:rsid w:val="0085138F"/>
    <w:rsid w:val="00851740"/>
    <w:rsid w:val="00851851"/>
    <w:rsid w:val="00851869"/>
    <w:rsid w:val="00853616"/>
    <w:rsid w:val="00856580"/>
    <w:rsid w:val="0085712D"/>
    <w:rsid w:val="0085744F"/>
    <w:rsid w:val="008632B0"/>
    <w:rsid w:val="00863415"/>
    <w:rsid w:val="00865A63"/>
    <w:rsid w:val="00865F5D"/>
    <w:rsid w:val="0086677E"/>
    <w:rsid w:val="00871491"/>
    <w:rsid w:val="00871501"/>
    <w:rsid w:val="008724BD"/>
    <w:rsid w:val="0087393C"/>
    <w:rsid w:val="00873E4D"/>
    <w:rsid w:val="00874DD6"/>
    <w:rsid w:val="00874F73"/>
    <w:rsid w:val="00875590"/>
    <w:rsid w:val="00875943"/>
    <w:rsid w:val="00876900"/>
    <w:rsid w:val="00876E7D"/>
    <w:rsid w:val="00877137"/>
    <w:rsid w:val="008777E3"/>
    <w:rsid w:val="008802D6"/>
    <w:rsid w:val="00881C54"/>
    <w:rsid w:val="00881F14"/>
    <w:rsid w:val="0088283C"/>
    <w:rsid w:val="00882E36"/>
    <w:rsid w:val="00883A90"/>
    <w:rsid w:val="00884D60"/>
    <w:rsid w:val="008865E2"/>
    <w:rsid w:val="00886DC4"/>
    <w:rsid w:val="00887952"/>
    <w:rsid w:val="00887D94"/>
    <w:rsid w:val="00890322"/>
    <w:rsid w:val="00890A08"/>
    <w:rsid w:val="00890C37"/>
    <w:rsid w:val="0089103A"/>
    <w:rsid w:val="0089110D"/>
    <w:rsid w:val="00891FEC"/>
    <w:rsid w:val="0089233C"/>
    <w:rsid w:val="00893096"/>
    <w:rsid w:val="008945B1"/>
    <w:rsid w:val="008946E4"/>
    <w:rsid w:val="00894865"/>
    <w:rsid w:val="008962AE"/>
    <w:rsid w:val="00896529"/>
    <w:rsid w:val="0089779B"/>
    <w:rsid w:val="00897E0E"/>
    <w:rsid w:val="008A066F"/>
    <w:rsid w:val="008A1D5A"/>
    <w:rsid w:val="008A3DB0"/>
    <w:rsid w:val="008A5D6D"/>
    <w:rsid w:val="008A5FA6"/>
    <w:rsid w:val="008A6F8A"/>
    <w:rsid w:val="008A701B"/>
    <w:rsid w:val="008A72BF"/>
    <w:rsid w:val="008A7474"/>
    <w:rsid w:val="008A7704"/>
    <w:rsid w:val="008B071D"/>
    <w:rsid w:val="008B1273"/>
    <w:rsid w:val="008B1C8F"/>
    <w:rsid w:val="008B1D30"/>
    <w:rsid w:val="008B2CD8"/>
    <w:rsid w:val="008B3800"/>
    <w:rsid w:val="008B3A73"/>
    <w:rsid w:val="008B3E16"/>
    <w:rsid w:val="008B5C46"/>
    <w:rsid w:val="008B6003"/>
    <w:rsid w:val="008B65AB"/>
    <w:rsid w:val="008B7488"/>
    <w:rsid w:val="008C0C45"/>
    <w:rsid w:val="008C27E4"/>
    <w:rsid w:val="008C6775"/>
    <w:rsid w:val="008C6AD3"/>
    <w:rsid w:val="008C6C56"/>
    <w:rsid w:val="008C6F3D"/>
    <w:rsid w:val="008C71DA"/>
    <w:rsid w:val="008D16E5"/>
    <w:rsid w:val="008D3D20"/>
    <w:rsid w:val="008D4929"/>
    <w:rsid w:val="008D4EFC"/>
    <w:rsid w:val="008D6DAA"/>
    <w:rsid w:val="008D7799"/>
    <w:rsid w:val="008E396C"/>
    <w:rsid w:val="008E5993"/>
    <w:rsid w:val="008E5C51"/>
    <w:rsid w:val="008E64D0"/>
    <w:rsid w:val="008E668E"/>
    <w:rsid w:val="008E7563"/>
    <w:rsid w:val="008E7715"/>
    <w:rsid w:val="008E7C57"/>
    <w:rsid w:val="008F1E9C"/>
    <w:rsid w:val="008F37FB"/>
    <w:rsid w:val="008F455D"/>
    <w:rsid w:val="008F5A90"/>
    <w:rsid w:val="008F5A98"/>
    <w:rsid w:val="008F610E"/>
    <w:rsid w:val="009011A1"/>
    <w:rsid w:val="0090251F"/>
    <w:rsid w:val="00903961"/>
    <w:rsid w:val="00904576"/>
    <w:rsid w:val="00904670"/>
    <w:rsid w:val="00905654"/>
    <w:rsid w:val="00905734"/>
    <w:rsid w:val="0090685B"/>
    <w:rsid w:val="0090762E"/>
    <w:rsid w:val="00907D3B"/>
    <w:rsid w:val="009109D3"/>
    <w:rsid w:val="00910BBA"/>
    <w:rsid w:val="009121C1"/>
    <w:rsid w:val="00912402"/>
    <w:rsid w:val="009126E4"/>
    <w:rsid w:val="00913F85"/>
    <w:rsid w:val="00914168"/>
    <w:rsid w:val="009143E9"/>
    <w:rsid w:val="00914ADC"/>
    <w:rsid w:val="00915873"/>
    <w:rsid w:val="00915B47"/>
    <w:rsid w:val="009163DB"/>
    <w:rsid w:val="0092023C"/>
    <w:rsid w:val="00920948"/>
    <w:rsid w:val="00920BC3"/>
    <w:rsid w:val="00920BDB"/>
    <w:rsid w:val="00920F42"/>
    <w:rsid w:val="0092137D"/>
    <w:rsid w:val="00921487"/>
    <w:rsid w:val="00923AAC"/>
    <w:rsid w:val="00925FFB"/>
    <w:rsid w:val="00927CC6"/>
    <w:rsid w:val="00930659"/>
    <w:rsid w:val="00931BFB"/>
    <w:rsid w:val="0093344B"/>
    <w:rsid w:val="00935426"/>
    <w:rsid w:val="009361A2"/>
    <w:rsid w:val="009368AE"/>
    <w:rsid w:val="00936EA0"/>
    <w:rsid w:val="00937F1B"/>
    <w:rsid w:val="0094032B"/>
    <w:rsid w:val="00940CC5"/>
    <w:rsid w:val="00940FFF"/>
    <w:rsid w:val="009415E6"/>
    <w:rsid w:val="009419F6"/>
    <w:rsid w:val="00941A97"/>
    <w:rsid w:val="00943357"/>
    <w:rsid w:val="00943F92"/>
    <w:rsid w:val="00944191"/>
    <w:rsid w:val="00944C74"/>
    <w:rsid w:val="00944F62"/>
    <w:rsid w:val="009455BC"/>
    <w:rsid w:val="009463A9"/>
    <w:rsid w:val="00946CDF"/>
    <w:rsid w:val="0095392E"/>
    <w:rsid w:val="00955E19"/>
    <w:rsid w:val="0095639B"/>
    <w:rsid w:val="009568AA"/>
    <w:rsid w:val="009607EF"/>
    <w:rsid w:val="00961C8D"/>
    <w:rsid w:val="00962316"/>
    <w:rsid w:val="00963239"/>
    <w:rsid w:val="00963715"/>
    <w:rsid w:val="00963863"/>
    <w:rsid w:val="009643E3"/>
    <w:rsid w:val="009655A5"/>
    <w:rsid w:val="009658A2"/>
    <w:rsid w:val="00965C68"/>
    <w:rsid w:val="00966CB0"/>
    <w:rsid w:val="00967944"/>
    <w:rsid w:val="0097092D"/>
    <w:rsid w:val="009719DC"/>
    <w:rsid w:val="00971E0C"/>
    <w:rsid w:val="00971E56"/>
    <w:rsid w:val="00973E53"/>
    <w:rsid w:val="00974EAB"/>
    <w:rsid w:val="00976E70"/>
    <w:rsid w:val="00976E97"/>
    <w:rsid w:val="0098143A"/>
    <w:rsid w:val="00982515"/>
    <w:rsid w:val="00982704"/>
    <w:rsid w:val="009831F5"/>
    <w:rsid w:val="00983482"/>
    <w:rsid w:val="00983DE8"/>
    <w:rsid w:val="00985A75"/>
    <w:rsid w:val="00985AD2"/>
    <w:rsid w:val="00985D0B"/>
    <w:rsid w:val="009860C7"/>
    <w:rsid w:val="009862C2"/>
    <w:rsid w:val="00986477"/>
    <w:rsid w:val="009869AB"/>
    <w:rsid w:val="00986DDB"/>
    <w:rsid w:val="00991B00"/>
    <w:rsid w:val="009960CA"/>
    <w:rsid w:val="00996B09"/>
    <w:rsid w:val="009A0C4C"/>
    <w:rsid w:val="009A0F7F"/>
    <w:rsid w:val="009A3489"/>
    <w:rsid w:val="009A420F"/>
    <w:rsid w:val="009A4F71"/>
    <w:rsid w:val="009A5134"/>
    <w:rsid w:val="009A5ED7"/>
    <w:rsid w:val="009A7E55"/>
    <w:rsid w:val="009B072F"/>
    <w:rsid w:val="009B195D"/>
    <w:rsid w:val="009B1B64"/>
    <w:rsid w:val="009B2737"/>
    <w:rsid w:val="009B3772"/>
    <w:rsid w:val="009B48FC"/>
    <w:rsid w:val="009B4CCE"/>
    <w:rsid w:val="009B4E3B"/>
    <w:rsid w:val="009B52E8"/>
    <w:rsid w:val="009B646D"/>
    <w:rsid w:val="009B6F1D"/>
    <w:rsid w:val="009B7DE4"/>
    <w:rsid w:val="009C11CA"/>
    <w:rsid w:val="009C151B"/>
    <w:rsid w:val="009C25B7"/>
    <w:rsid w:val="009C2C54"/>
    <w:rsid w:val="009C2F90"/>
    <w:rsid w:val="009C3099"/>
    <w:rsid w:val="009C4E11"/>
    <w:rsid w:val="009C5B12"/>
    <w:rsid w:val="009C6C00"/>
    <w:rsid w:val="009D0C96"/>
    <w:rsid w:val="009D0FAF"/>
    <w:rsid w:val="009D2090"/>
    <w:rsid w:val="009D24D1"/>
    <w:rsid w:val="009D3630"/>
    <w:rsid w:val="009D5809"/>
    <w:rsid w:val="009D60B6"/>
    <w:rsid w:val="009D6102"/>
    <w:rsid w:val="009D6894"/>
    <w:rsid w:val="009D7589"/>
    <w:rsid w:val="009D7E2D"/>
    <w:rsid w:val="009E1A04"/>
    <w:rsid w:val="009E2345"/>
    <w:rsid w:val="009E2457"/>
    <w:rsid w:val="009E2CFF"/>
    <w:rsid w:val="009E3285"/>
    <w:rsid w:val="009E32DE"/>
    <w:rsid w:val="009E38ED"/>
    <w:rsid w:val="009E428E"/>
    <w:rsid w:val="009E532F"/>
    <w:rsid w:val="009E6E3D"/>
    <w:rsid w:val="009F0A2D"/>
    <w:rsid w:val="009F1153"/>
    <w:rsid w:val="009F16B7"/>
    <w:rsid w:val="009F2E98"/>
    <w:rsid w:val="009F30F4"/>
    <w:rsid w:val="009F35A4"/>
    <w:rsid w:val="009F53C9"/>
    <w:rsid w:val="009F53EA"/>
    <w:rsid w:val="009F572F"/>
    <w:rsid w:val="009F5A89"/>
    <w:rsid w:val="009F5D1E"/>
    <w:rsid w:val="009F5D95"/>
    <w:rsid w:val="009F74B1"/>
    <w:rsid w:val="009F7ED4"/>
    <w:rsid w:val="00A03182"/>
    <w:rsid w:val="00A0782C"/>
    <w:rsid w:val="00A10918"/>
    <w:rsid w:val="00A1230C"/>
    <w:rsid w:val="00A12A2D"/>
    <w:rsid w:val="00A142DB"/>
    <w:rsid w:val="00A14378"/>
    <w:rsid w:val="00A14B09"/>
    <w:rsid w:val="00A15C27"/>
    <w:rsid w:val="00A16E6C"/>
    <w:rsid w:val="00A1708E"/>
    <w:rsid w:val="00A171E2"/>
    <w:rsid w:val="00A17E56"/>
    <w:rsid w:val="00A208CE"/>
    <w:rsid w:val="00A208F2"/>
    <w:rsid w:val="00A215E8"/>
    <w:rsid w:val="00A22DA7"/>
    <w:rsid w:val="00A24B6F"/>
    <w:rsid w:val="00A2571C"/>
    <w:rsid w:val="00A27536"/>
    <w:rsid w:val="00A2788F"/>
    <w:rsid w:val="00A27E86"/>
    <w:rsid w:val="00A306B4"/>
    <w:rsid w:val="00A30B69"/>
    <w:rsid w:val="00A3106C"/>
    <w:rsid w:val="00A31CCA"/>
    <w:rsid w:val="00A3237D"/>
    <w:rsid w:val="00A32DD4"/>
    <w:rsid w:val="00A3305F"/>
    <w:rsid w:val="00A3367A"/>
    <w:rsid w:val="00A34B57"/>
    <w:rsid w:val="00A3624A"/>
    <w:rsid w:val="00A36817"/>
    <w:rsid w:val="00A36C7A"/>
    <w:rsid w:val="00A410F4"/>
    <w:rsid w:val="00A412E9"/>
    <w:rsid w:val="00A416AD"/>
    <w:rsid w:val="00A427CC"/>
    <w:rsid w:val="00A428E4"/>
    <w:rsid w:val="00A43B13"/>
    <w:rsid w:val="00A43E87"/>
    <w:rsid w:val="00A44574"/>
    <w:rsid w:val="00A460D3"/>
    <w:rsid w:val="00A47F0E"/>
    <w:rsid w:val="00A509AA"/>
    <w:rsid w:val="00A50D9D"/>
    <w:rsid w:val="00A53173"/>
    <w:rsid w:val="00A56046"/>
    <w:rsid w:val="00A644B4"/>
    <w:rsid w:val="00A64614"/>
    <w:rsid w:val="00A67314"/>
    <w:rsid w:val="00A712F4"/>
    <w:rsid w:val="00A7134A"/>
    <w:rsid w:val="00A71D4F"/>
    <w:rsid w:val="00A72A32"/>
    <w:rsid w:val="00A72B79"/>
    <w:rsid w:val="00A73658"/>
    <w:rsid w:val="00A7369A"/>
    <w:rsid w:val="00A73CBE"/>
    <w:rsid w:val="00A75B90"/>
    <w:rsid w:val="00A761BB"/>
    <w:rsid w:val="00A7657B"/>
    <w:rsid w:val="00A7677F"/>
    <w:rsid w:val="00A77435"/>
    <w:rsid w:val="00A774FC"/>
    <w:rsid w:val="00A7763F"/>
    <w:rsid w:val="00A77803"/>
    <w:rsid w:val="00A77A3C"/>
    <w:rsid w:val="00A8059A"/>
    <w:rsid w:val="00A815E8"/>
    <w:rsid w:val="00A8294E"/>
    <w:rsid w:val="00A82A9A"/>
    <w:rsid w:val="00A82AB5"/>
    <w:rsid w:val="00A83F72"/>
    <w:rsid w:val="00A850B9"/>
    <w:rsid w:val="00A86C78"/>
    <w:rsid w:val="00A86D61"/>
    <w:rsid w:val="00A8793B"/>
    <w:rsid w:val="00A90ECA"/>
    <w:rsid w:val="00A9106B"/>
    <w:rsid w:val="00A917F0"/>
    <w:rsid w:val="00A91EDD"/>
    <w:rsid w:val="00A92432"/>
    <w:rsid w:val="00A92949"/>
    <w:rsid w:val="00A92B1F"/>
    <w:rsid w:val="00A93B11"/>
    <w:rsid w:val="00A957D9"/>
    <w:rsid w:val="00A95AD1"/>
    <w:rsid w:val="00A95C2A"/>
    <w:rsid w:val="00A95E5C"/>
    <w:rsid w:val="00A96384"/>
    <w:rsid w:val="00A973A9"/>
    <w:rsid w:val="00A97FAB"/>
    <w:rsid w:val="00AA18EA"/>
    <w:rsid w:val="00AA3371"/>
    <w:rsid w:val="00AA35E7"/>
    <w:rsid w:val="00AA3655"/>
    <w:rsid w:val="00AA4088"/>
    <w:rsid w:val="00AA40C4"/>
    <w:rsid w:val="00AA4E76"/>
    <w:rsid w:val="00AA5074"/>
    <w:rsid w:val="00AA5611"/>
    <w:rsid w:val="00AA6AFC"/>
    <w:rsid w:val="00AB250D"/>
    <w:rsid w:val="00AB3140"/>
    <w:rsid w:val="00AB3886"/>
    <w:rsid w:val="00AB4983"/>
    <w:rsid w:val="00AB5332"/>
    <w:rsid w:val="00AB5D13"/>
    <w:rsid w:val="00AB60BB"/>
    <w:rsid w:val="00AB6BBD"/>
    <w:rsid w:val="00AB74AE"/>
    <w:rsid w:val="00AB7AED"/>
    <w:rsid w:val="00AC05DC"/>
    <w:rsid w:val="00AC06A5"/>
    <w:rsid w:val="00AC2689"/>
    <w:rsid w:val="00AC2DEF"/>
    <w:rsid w:val="00AC2F06"/>
    <w:rsid w:val="00AC32F0"/>
    <w:rsid w:val="00AC3329"/>
    <w:rsid w:val="00AC360F"/>
    <w:rsid w:val="00AC3B35"/>
    <w:rsid w:val="00AC42F1"/>
    <w:rsid w:val="00AC4ADC"/>
    <w:rsid w:val="00AC5029"/>
    <w:rsid w:val="00AC54D1"/>
    <w:rsid w:val="00AC5EA4"/>
    <w:rsid w:val="00AC6945"/>
    <w:rsid w:val="00AC727E"/>
    <w:rsid w:val="00AC76AA"/>
    <w:rsid w:val="00AC7A48"/>
    <w:rsid w:val="00AC7AF7"/>
    <w:rsid w:val="00AD065B"/>
    <w:rsid w:val="00AD3702"/>
    <w:rsid w:val="00AD4555"/>
    <w:rsid w:val="00AD5EFE"/>
    <w:rsid w:val="00AD635E"/>
    <w:rsid w:val="00AD648C"/>
    <w:rsid w:val="00AE0370"/>
    <w:rsid w:val="00AE0565"/>
    <w:rsid w:val="00AE60CB"/>
    <w:rsid w:val="00AE7FE5"/>
    <w:rsid w:val="00AF0FB6"/>
    <w:rsid w:val="00AF26D3"/>
    <w:rsid w:val="00AF3634"/>
    <w:rsid w:val="00AF543C"/>
    <w:rsid w:val="00AF5511"/>
    <w:rsid w:val="00AF6571"/>
    <w:rsid w:val="00B018EF"/>
    <w:rsid w:val="00B01D46"/>
    <w:rsid w:val="00B0370A"/>
    <w:rsid w:val="00B05995"/>
    <w:rsid w:val="00B061A4"/>
    <w:rsid w:val="00B1006F"/>
    <w:rsid w:val="00B105DC"/>
    <w:rsid w:val="00B10D32"/>
    <w:rsid w:val="00B11EEF"/>
    <w:rsid w:val="00B1218F"/>
    <w:rsid w:val="00B12E0A"/>
    <w:rsid w:val="00B13557"/>
    <w:rsid w:val="00B14809"/>
    <w:rsid w:val="00B149FD"/>
    <w:rsid w:val="00B15F8D"/>
    <w:rsid w:val="00B168E7"/>
    <w:rsid w:val="00B16CB1"/>
    <w:rsid w:val="00B17772"/>
    <w:rsid w:val="00B17AA6"/>
    <w:rsid w:val="00B2028B"/>
    <w:rsid w:val="00B2028C"/>
    <w:rsid w:val="00B206E8"/>
    <w:rsid w:val="00B2110A"/>
    <w:rsid w:val="00B22575"/>
    <w:rsid w:val="00B238FD"/>
    <w:rsid w:val="00B241A5"/>
    <w:rsid w:val="00B244F1"/>
    <w:rsid w:val="00B245D2"/>
    <w:rsid w:val="00B2485F"/>
    <w:rsid w:val="00B24F8C"/>
    <w:rsid w:val="00B25576"/>
    <w:rsid w:val="00B27145"/>
    <w:rsid w:val="00B27851"/>
    <w:rsid w:val="00B27C5F"/>
    <w:rsid w:val="00B27F12"/>
    <w:rsid w:val="00B30541"/>
    <w:rsid w:val="00B31362"/>
    <w:rsid w:val="00B3526F"/>
    <w:rsid w:val="00B35380"/>
    <w:rsid w:val="00B35FF6"/>
    <w:rsid w:val="00B36E5A"/>
    <w:rsid w:val="00B415A0"/>
    <w:rsid w:val="00B4196D"/>
    <w:rsid w:val="00B4209C"/>
    <w:rsid w:val="00B424A1"/>
    <w:rsid w:val="00B4256C"/>
    <w:rsid w:val="00B425ED"/>
    <w:rsid w:val="00B43A17"/>
    <w:rsid w:val="00B43A8A"/>
    <w:rsid w:val="00B4435E"/>
    <w:rsid w:val="00B47872"/>
    <w:rsid w:val="00B505CB"/>
    <w:rsid w:val="00B50608"/>
    <w:rsid w:val="00B50948"/>
    <w:rsid w:val="00B52828"/>
    <w:rsid w:val="00B52915"/>
    <w:rsid w:val="00B531F4"/>
    <w:rsid w:val="00B53487"/>
    <w:rsid w:val="00B53FD2"/>
    <w:rsid w:val="00B552DE"/>
    <w:rsid w:val="00B55954"/>
    <w:rsid w:val="00B60311"/>
    <w:rsid w:val="00B605B8"/>
    <w:rsid w:val="00B6104B"/>
    <w:rsid w:val="00B6117C"/>
    <w:rsid w:val="00B61AD1"/>
    <w:rsid w:val="00B6245E"/>
    <w:rsid w:val="00B62EC6"/>
    <w:rsid w:val="00B63EAA"/>
    <w:rsid w:val="00B64EF3"/>
    <w:rsid w:val="00B65061"/>
    <w:rsid w:val="00B650DA"/>
    <w:rsid w:val="00B65517"/>
    <w:rsid w:val="00B6645A"/>
    <w:rsid w:val="00B67118"/>
    <w:rsid w:val="00B7075F"/>
    <w:rsid w:val="00B719B3"/>
    <w:rsid w:val="00B71CFB"/>
    <w:rsid w:val="00B72B80"/>
    <w:rsid w:val="00B75BF7"/>
    <w:rsid w:val="00B762FC"/>
    <w:rsid w:val="00B816CB"/>
    <w:rsid w:val="00B81BD0"/>
    <w:rsid w:val="00B82A45"/>
    <w:rsid w:val="00B82E51"/>
    <w:rsid w:val="00B8537C"/>
    <w:rsid w:val="00B862BB"/>
    <w:rsid w:val="00B86CB3"/>
    <w:rsid w:val="00B8750C"/>
    <w:rsid w:val="00B87AC4"/>
    <w:rsid w:val="00B87C24"/>
    <w:rsid w:val="00B900AC"/>
    <w:rsid w:val="00B90266"/>
    <w:rsid w:val="00B90272"/>
    <w:rsid w:val="00B90FD6"/>
    <w:rsid w:val="00B91836"/>
    <w:rsid w:val="00B9431C"/>
    <w:rsid w:val="00B95A90"/>
    <w:rsid w:val="00B96249"/>
    <w:rsid w:val="00B966B5"/>
    <w:rsid w:val="00B96F6F"/>
    <w:rsid w:val="00B9723A"/>
    <w:rsid w:val="00B97426"/>
    <w:rsid w:val="00B9754A"/>
    <w:rsid w:val="00B97958"/>
    <w:rsid w:val="00B97974"/>
    <w:rsid w:val="00BA235F"/>
    <w:rsid w:val="00BA25BB"/>
    <w:rsid w:val="00BA4F4C"/>
    <w:rsid w:val="00BA57AB"/>
    <w:rsid w:val="00BA7E13"/>
    <w:rsid w:val="00BA7F33"/>
    <w:rsid w:val="00BA7F86"/>
    <w:rsid w:val="00BB1413"/>
    <w:rsid w:val="00BB18D7"/>
    <w:rsid w:val="00BB2449"/>
    <w:rsid w:val="00BB2514"/>
    <w:rsid w:val="00BB2663"/>
    <w:rsid w:val="00BB5A0F"/>
    <w:rsid w:val="00BB5ED6"/>
    <w:rsid w:val="00BB64E1"/>
    <w:rsid w:val="00BB744C"/>
    <w:rsid w:val="00BB7583"/>
    <w:rsid w:val="00BB7643"/>
    <w:rsid w:val="00BB7987"/>
    <w:rsid w:val="00BC01D7"/>
    <w:rsid w:val="00BC0304"/>
    <w:rsid w:val="00BC1879"/>
    <w:rsid w:val="00BC5391"/>
    <w:rsid w:val="00BC658B"/>
    <w:rsid w:val="00BC67BE"/>
    <w:rsid w:val="00BC6B75"/>
    <w:rsid w:val="00BC724F"/>
    <w:rsid w:val="00BD004D"/>
    <w:rsid w:val="00BD0862"/>
    <w:rsid w:val="00BD089E"/>
    <w:rsid w:val="00BD0F8E"/>
    <w:rsid w:val="00BD1F65"/>
    <w:rsid w:val="00BD22C2"/>
    <w:rsid w:val="00BD230D"/>
    <w:rsid w:val="00BD4506"/>
    <w:rsid w:val="00BE0956"/>
    <w:rsid w:val="00BE1CF7"/>
    <w:rsid w:val="00BE1FDE"/>
    <w:rsid w:val="00BE4292"/>
    <w:rsid w:val="00BE46BB"/>
    <w:rsid w:val="00BE5474"/>
    <w:rsid w:val="00BE5DC1"/>
    <w:rsid w:val="00BE66ED"/>
    <w:rsid w:val="00BE7F9B"/>
    <w:rsid w:val="00BF0443"/>
    <w:rsid w:val="00BF0EB5"/>
    <w:rsid w:val="00BF15D4"/>
    <w:rsid w:val="00BF27AB"/>
    <w:rsid w:val="00BF2AAB"/>
    <w:rsid w:val="00BF2C32"/>
    <w:rsid w:val="00BF4A7B"/>
    <w:rsid w:val="00BF6AD0"/>
    <w:rsid w:val="00BF6B65"/>
    <w:rsid w:val="00C0030D"/>
    <w:rsid w:val="00C00835"/>
    <w:rsid w:val="00C00D2F"/>
    <w:rsid w:val="00C01EF6"/>
    <w:rsid w:val="00C02A07"/>
    <w:rsid w:val="00C05C86"/>
    <w:rsid w:val="00C06316"/>
    <w:rsid w:val="00C10268"/>
    <w:rsid w:val="00C12E77"/>
    <w:rsid w:val="00C12F2E"/>
    <w:rsid w:val="00C161CF"/>
    <w:rsid w:val="00C20E8C"/>
    <w:rsid w:val="00C21658"/>
    <w:rsid w:val="00C21FEE"/>
    <w:rsid w:val="00C25CF4"/>
    <w:rsid w:val="00C26378"/>
    <w:rsid w:val="00C26F8E"/>
    <w:rsid w:val="00C27D47"/>
    <w:rsid w:val="00C30833"/>
    <w:rsid w:val="00C32EDD"/>
    <w:rsid w:val="00C3312B"/>
    <w:rsid w:val="00C33DBC"/>
    <w:rsid w:val="00C359EC"/>
    <w:rsid w:val="00C37025"/>
    <w:rsid w:val="00C404AF"/>
    <w:rsid w:val="00C40F10"/>
    <w:rsid w:val="00C40F14"/>
    <w:rsid w:val="00C42149"/>
    <w:rsid w:val="00C423AA"/>
    <w:rsid w:val="00C424C4"/>
    <w:rsid w:val="00C4439A"/>
    <w:rsid w:val="00C45935"/>
    <w:rsid w:val="00C45978"/>
    <w:rsid w:val="00C45D83"/>
    <w:rsid w:val="00C45E55"/>
    <w:rsid w:val="00C465FD"/>
    <w:rsid w:val="00C4769F"/>
    <w:rsid w:val="00C52594"/>
    <w:rsid w:val="00C542E9"/>
    <w:rsid w:val="00C55401"/>
    <w:rsid w:val="00C565D9"/>
    <w:rsid w:val="00C56768"/>
    <w:rsid w:val="00C60DDB"/>
    <w:rsid w:val="00C62518"/>
    <w:rsid w:val="00C626A7"/>
    <w:rsid w:val="00C63912"/>
    <w:rsid w:val="00C63B43"/>
    <w:rsid w:val="00C65002"/>
    <w:rsid w:val="00C66CB0"/>
    <w:rsid w:val="00C679E2"/>
    <w:rsid w:val="00C67D30"/>
    <w:rsid w:val="00C7116C"/>
    <w:rsid w:val="00C73B4E"/>
    <w:rsid w:val="00C73DFE"/>
    <w:rsid w:val="00C74312"/>
    <w:rsid w:val="00C7483A"/>
    <w:rsid w:val="00C7498B"/>
    <w:rsid w:val="00C74AF1"/>
    <w:rsid w:val="00C74DDF"/>
    <w:rsid w:val="00C76341"/>
    <w:rsid w:val="00C77174"/>
    <w:rsid w:val="00C7788C"/>
    <w:rsid w:val="00C800D3"/>
    <w:rsid w:val="00C82789"/>
    <w:rsid w:val="00C83FE1"/>
    <w:rsid w:val="00C8419F"/>
    <w:rsid w:val="00C8455C"/>
    <w:rsid w:val="00C86458"/>
    <w:rsid w:val="00C86FDA"/>
    <w:rsid w:val="00C87273"/>
    <w:rsid w:val="00C90576"/>
    <w:rsid w:val="00C905CD"/>
    <w:rsid w:val="00C92917"/>
    <w:rsid w:val="00C9339A"/>
    <w:rsid w:val="00C93D31"/>
    <w:rsid w:val="00C955C2"/>
    <w:rsid w:val="00C96B51"/>
    <w:rsid w:val="00CA0203"/>
    <w:rsid w:val="00CA0C72"/>
    <w:rsid w:val="00CA1E1D"/>
    <w:rsid w:val="00CA285B"/>
    <w:rsid w:val="00CA5238"/>
    <w:rsid w:val="00CA5882"/>
    <w:rsid w:val="00CA5C34"/>
    <w:rsid w:val="00CA6DAA"/>
    <w:rsid w:val="00CB1B46"/>
    <w:rsid w:val="00CB2857"/>
    <w:rsid w:val="00CB29BE"/>
    <w:rsid w:val="00CB34F1"/>
    <w:rsid w:val="00CB3A03"/>
    <w:rsid w:val="00CB481E"/>
    <w:rsid w:val="00CB4FF8"/>
    <w:rsid w:val="00CB510A"/>
    <w:rsid w:val="00CB529A"/>
    <w:rsid w:val="00CB5994"/>
    <w:rsid w:val="00CB66BE"/>
    <w:rsid w:val="00CB773A"/>
    <w:rsid w:val="00CC1636"/>
    <w:rsid w:val="00CC1F33"/>
    <w:rsid w:val="00CC29E5"/>
    <w:rsid w:val="00CC2BED"/>
    <w:rsid w:val="00CC2EC3"/>
    <w:rsid w:val="00CC2F1A"/>
    <w:rsid w:val="00CC3734"/>
    <w:rsid w:val="00CC6152"/>
    <w:rsid w:val="00CC61F8"/>
    <w:rsid w:val="00CC653B"/>
    <w:rsid w:val="00CC6C76"/>
    <w:rsid w:val="00CD03B9"/>
    <w:rsid w:val="00CD1B36"/>
    <w:rsid w:val="00CD1C32"/>
    <w:rsid w:val="00CD21F1"/>
    <w:rsid w:val="00CD279E"/>
    <w:rsid w:val="00CD2A6D"/>
    <w:rsid w:val="00CD4170"/>
    <w:rsid w:val="00CD6791"/>
    <w:rsid w:val="00CE0562"/>
    <w:rsid w:val="00CE0A58"/>
    <w:rsid w:val="00CE140D"/>
    <w:rsid w:val="00CE263D"/>
    <w:rsid w:val="00CE2786"/>
    <w:rsid w:val="00CE3202"/>
    <w:rsid w:val="00CE417F"/>
    <w:rsid w:val="00CE5C46"/>
    <w:rsid w:val="00CE69BD"/>
    <w:rsid w:val="00CE730F"/>
    <w:rsid w:val="00CE7B4E"/>
    <w:rsid w:val="00CE7EF9"/>
    <w:rsid w:val="00CE7FC8"/>
    <w:rsid w:val="00CF00C7"/>
    <w:rsid w:val="00CF075F"/>
    <w:rsid w:val="00CF1ADA"/>
    <w:rsid w:val="00CF35E4"/>
    <w:rsid w:val="00CF37BF"/>
    <w:rsid w:val="00CF4066"/>
    <w:rsid w:val="00CF4551"/>
    <w:rsid w:val="00CF4C26"/>
    <w:rsid w:val="00CF6486"/>
    <w:rsid w:val="00CF67DF"/>
    <w:rsid w:val="00CF71ED"/>
    <w:rsid w:val="00D0070C"/>
    <w:rsid w:val="00D00BB5"/>
    <w:rsid w:val="00D01C49"/>
    <w:rsid w:val="00D02A9B"/>
    <w:rsid w:val="00D033D4"/>
    <w:rsid w:val="00D036D1"/>
    <w:rsid w:val="00D0376C"/>
    <w:rsid w:val="00D03A45"/>
    <w:rsid w:val="00D03E6E"/>
    <w:rsid w:val="00D052E5"/>
    <w:rsid w:val="00D056A1"/>
    <w:rsid w:val="00D05A69"/>
    <w:rsid w:val="00D07473"/>
    <w:rsid w:val="00D0752A"/>
    <w:rsid w:val="00D07892"/>
    <w:rsid w:val="00D107B6"/>
    <w:rsid w:val="00D1084B"/>
    <w:rsid w:val="00D11010"/>
    <w:rsid w:val="00D11F37"/>
    <w:rsid w:val="00D12A93"/>
    <w:rsid w:val="00D12FB5"/>
    <w:rsid w:val="00D12FBA"/>
    <w:rsid w:val="00D135F3"/>
    <w:rsid w:val="00D13CEA"/>
    <w:rsid w:val="00D16379"/>
    <w:rsid w:val="00D1653F"/>
    <w:rsid w:val="00D17B20"/>
    <w:rsid w:val="00D207BB"/>
    <w:rsid w:val="00D23F84"/>
    <w:rsid w:val="00D24289"/>
    <w:rsid w:val="00D2571D"/>
    <w:rsid w:val="00D258F1"/>
    <w:rsid w:val="00D26D40"/>
    <w:rsid w:val="00D27B75"/>
    <w:rsid w:val="00D27BCF"/>
    <w:rsid w:val="00D301D8"/>
    <w:rsid w:val="00D31DE9"/>
    <w:rsid w:val="00D34EC5"/>
    <w:rsid w:val="00D3564F"/>
    <w:rsid w:val="00D36045"/>
    <w:rsid w:val="00D37313"/>
    <w:rsid w:val="00D40A85"/>
    <w:rsid w:val="00D417DE"/>
    <w:rsid w:val="00D428D2"/>
    <w:rsid w:val="00D43080"/>
    <w:rsid w:val="00D47F6B"/>
    <w:rsid w:val="00D501D5"/>
    <w:rsid w:val="00D50B73"/>
    <w:rsid w:val="00D510E9"/>
    <w:rsid w:val="00D52078"/>
    <w:rsid w:val="00D52C7E"/>
    <w:rsid w:val="00D5412E"/>
    <w:rsid w:val="00D55243"/>
    <w:rsid w:val="00D559D0"/>
    <w:rsid w:val="00D56AC8"/>
    <w:rsid w:val="00D56E55"/>
    <w:rsid w:val="00D600F1"/>
    <w:rsid w:val="00D60423"/>
    <w:rsid w:val="00D606A6"/>
    <w:rsid w:val="00D62873"/>
    <w:rsid w:val="00D62C25"/>
    <w:rsid w:val="00D63D4F"/>
    <w:rsid w:val="00D64835"/>
    <w:rsid w:val="00D65EDF"/>
    <w:rsid w:val="00D665DD"/>
    <w:rsid w:val="00D67969"/>
    <w:rsid w:val="00D71109"/>
    <w:rsid w:val="00D736C7"/>
    <w:rsid w:val="00D73883"/>
    <w:rsid w:val="00D7438B"/>
    <w:rsid w:val="00D77D58"/>
    <w:rsid w:val="00D82689"/>
    <w:rsid w:val="00D82734"/>
    <w:rsid w:val="00D82989"/>
    <w:rsid w:val="00D83864"/>
    <w:rsid w:val="00D84360"/>
    <w:rsid w:val="00D84547"/>
    <w:rsid w:val="00D846EB"/>
    <w:rsid w:val="00D84B58"/>
    <w:rsid w:val="00D85064"/>
    <w:rsid w:val="00D85E85"/>
    <w:rsid w:val="00D87208"/>
    <w:rsid w:val="00D87275"/>
    <w:rsid w:val="00D87814"/>
    <w:rsid w:val="00D92989"/>
    <w:rsid w:val="00D94181"/>
    <w:rsid w:val="00D959E1"/>
    <w:rsid w:val="00D95EDC"/>
    <w:rsid w:val="00DA09D0"/>
    <w:rsid w:val="00DA21C9"/>
    <w:rsid w:val="00DA3DF5"/>
    <w:rsid w:val="00DA4492"/>
    <w:rsid w:val="00DA58FB"/>
    <w:rsid w:val="00DA652B"/>
    <w:rsid w:val="00DB0475"/>
    <w:rsid w:val="00DB0B65"/>
    <w:rsid w:val="00DB1CF9"/>
    <w:rsid w:val="00DB201A"/>
    <w:rsid w:val="00DB236C"/>
    <w:rsid w:val="00DB3164"/>
    <w:rsid w:val="00DB5335"/>
    <w:rsid w:val="00DB5350"/>
    <w:rsid w:val="00DB72F9"/>
    <w:rsid w:val="00DB74CC"/>
    <w:rsid w:val="00DB77E5"/>
    <w:rsid w:val="00DC01BC"/>
    <w:rsid w:val="00DC1545"/>
    <w:rsid w:val="00DC2808"/>
    <w:rsid w:val="00DC34A0"/>
    <w:rsid w:val="00DC562D"/>
    <w:rsid w:val="00DC5B3F"/>
    <w:rsid w:val="00DD2A65"/>
    <w:rsid w:val="00DD2A7D"/>
    <w:rsid w:val="00DD2D14"/>
    <w:rsid w:val="00DD2DD6"/>
    <w:rsid w:val="00DD2F49"/>
    <w:rsid w:val="00DD6858"/>
    <w:rsid w:val="00DD7B9A"/>
    <w:rsid w:val="00DE004A"/>
    <w:rsid w:val="00DE0171"/>
    <w:rsid w:val="00DE063E"/>
    <w:rsid w:val="00DE096A"/>
    <w:rsid w:val="00DE0A5C"/>
    <w:rsid w:val="00DE0E46"/>
    <w:rsid w:val="00DE0E9B"/>
    <w:rsid w:val="00DE20B8"/>
    <w:rsid w:val="00DE22AE"/>
    <w:rsid w:val="00DE2D42"/>
    <w:rsid w:val="00DE43FE"/>
    <w:rsid w:val="00DE76B1"/>
    <w:rsid w:val="00DE7837"/>
    <w:rsid w:val="00DF0366"/>
    <w:rsid w:val="00DF1EDC"/>
    <w:rsid w:val="00DF3C4A"/>
    <w:rsid w:val="00DF5B38"/>
    <w:rsid w:val="00DF5D24"/>
    <w:rsid w:val="00DF6F3E"/>
    <w:rsid w:val="00DF70F0"/>
    <w:rsid w:val="00DF79D6"/>
    <w:rsid w:val="00E00D0B"/>
    <w:rsid w:val="00E017A2"/>
    <w:rsid w:val="00E02EF5"/>
    <w:rsid w:val="00E03379"/>
    <w:rsid w:val="00E03D50"/>
    <w:rsid w:val="00E05247"/>
    <w:rsid w:val="00E05DB8"/>
    <w:rsid w:val="00E0695B"/>
    <w:rsid w:val="00E07156"/>
    <w:rsid w:val="00E07A81"/>
    <w:rsid w:val="00E10AD8"/>
    <w:rsid w:val="00E10DA6"/>
    <w:rsid w:val="00E126A1"/>
    <w:rsid w:val="00E12EED"/>
    <w:rsid w:val="00E13CFA"/>
    <w:rsid w:val="00E1484F"/>
    <w:rsid w:val="00E14C8E"/>
    <w:rsid w:val="00E14E84"/>
    <w:rsid w:val="00E1557D"/>
    <w:rsid w:val="00E15960"/>
    <w:rsid w:val="00E179A6"/>
    <w:rsid w:val="00E179A7"/>
    <w:rsid w:val="00E17D78"/>
    <w:rsid w:val="00E17F7B"/>
    <w:rsid w:val="00E210E1"/>
    <w:rsid w:val="00E23151"/>
    <w:rsid w:val="00E26280"/>
    <w:rsid w:val="00E264DB"/>
    <w:rsid w:val="00E26F72"/>
    <w:rsid w:val="00E270A5"/>
    <w:rsid w:val="00E27EFA"/>
    <w:rsid w:val="00E30B1C"/>
    <w:rsid w:val="00E31300"/>
    <w:rsid w:val="00E33543"/>
    <w:rsid w:val="00E34CD8"/>
    <w:rsid w:val="00E36D0A"/>
    <w:rsid w:val="00E3730D"/>
    <w:rsid w:val="00E37B71"/>
    <w:rsid w:val="00E404E3"/>
    <w:rsid w:val="00E40E1E"/>
    <w:rsid w:val="00E40FBF"/>
    <w:rsid w:val="00E42B62"/>
    <w:rsid w:val="00E438FB"/>
    <w:rsid w:val="00E44016"/>
    <w:rsid w:val="00E44C21"/>
    <w:rsid w:val="00E47241"/>
    <w:rsid w:val="00E50B02"/>
    <w:rsid w:val="00E5168E"/>
    <w:rsid w:val="00E52F03"/>
    <w:rsid w:val="00E544A3"/>
    <w:rsid w:val="00E5486C"/>
    <w:rsid w:val="00E54BBB"/>
    <w:rsid w:val="00E54D68"/>
    <w:rsid w:val="00E54F12"/>
    <w:rsid w:val="00E564DF"/>
    <w:rsid w:val="00E568A6"/>
    <w:rsid w:val="00E57305"/>
    <w:rsid w:val="00E602E7"/>
    <w:rsid w:val="00E610DD"/>
    <w:rsid w:val="00E61CEE"/>
    <w:rsid w:val="00E62F25"/>
    <w:rsid w:val="00E63E66"/>
    <w:rsid w:val="00E64861"/>
    <w:rsid w:val="00E652A4"/>
    <w:rsid w:val="00E6559B"/>
    <w:rsid w:val="00E65A1E"/>
    <w:rsid w:val="00E6649F"/>
    <w:rsid w:val="00E6672F"/>
    <w:rsid w:val="00E66A1F"/>
    <w:rsid w:val="00E7064E"/>
    <w:rsid w:val="00E715F8"/>
    <w:rsid w:val="00E72623"/>
    <w:rsid w:val="00E7430F"/>
    <w:rsid w:val="00E74572"/>
    <w:rsid w:val="00E7473B"/>
    <w:rsid w:val="00E748E1"/>
    <w:rsid w:val="00E74D87"/>
    <w:rsid w:val="00E75023"/>
    <w:rsid w:val="00E76970"/>
    <w:rsid w:val="00E76AC3"/>
    <w:rsid w:val="00E76B34"/>
    <w:rsid w:val="00E76E2A"/>
    <w:rsid w:val="00E7714B"/>
    <w:rsid w:val="00E779B6"/>
    <w:rsid w:val="00E819E6"/>
    <w:rsid w:val="00E820CE"/>
    <w:rsid w:val="00E8257B"/>
    <w:rsid w:val="00E837F1"/>
    <w:rsid w:val="00E850DF"/>
    <w:rsid w:val="00E87507"/>
    <w:rsid w:val="00E87AD5"/>
    <w:rsid w:val="00E87DAD"/>
    <w:rsid w:val="00E90152"/>
    <w:rsid w:val="00E926C2"/>
    <w:rsid w:val="00E9273D"/>
    <w:rsid w:val="00E93754"/>
    <w:rsid w:val="00E93AFA"/>
    <w:rsid w:val="00E93D57"/>
    <w:rsid w:val="00E942D5"/>
    <w:rsid w:val="00E94495"/>
    <w:rsid w:val="00E95461"/>
    <w:rsid w:val="00E9646F"/>
    <w:rsid w:val="00E96EC2"/>
    <w:rsid w:val="00E971BB"/>
    <w:rsid w:val="00EA0645"/>
    <w:rsid w:val="00EA1DD4"/>
    <w:rsid w:val="00EA27A4"/>
    <w:rsid w:val="00EA4416"/>
    <w:rsid w:val="00EA513E"/>
    <w:rsid w:val="00EA6900"/>
    <w:rsid w:val="00EB139C"/>
    <w:rsid w:val="00EB1E6B"/>
    <w:rsid w:val="00EB27F3"/>
    <w:rsid w:val="00EB2D1B"/>
    <w:rsid w:val="00EB34C4"/>
    <w:rsid w:val="00EB532A"/>
    <w:rsid w:val="00EB5C98"/>
    <w:rsid w:val="00EB5D99"/>
    <w:rsid w:val="00EB61C9"/>
    <w:rsid w:val="00EB629F"/>
    <w:rsid w:val="00EB673F"/>
    <w:rsid w:val="00EB6A8B"/>
    <w:rsid w:val="00EB6BBC"/>
    <w:rsid w:val="00EC1732"/>
    <w:rsid w:val="00EC2021"/>
    <w:rsid w:val="00EC25DC"/>
    <w:rsid w:val="00EC2920"/>
    <w:rsid w:val="00EC3CA9"/>
    <w:rsid w:val="00EC421A"/>
    <w:rsid w:val="00EC542A"/>
    <w:rsid w:val="00EC612B"/>
    <w:rsid w:val="00EC61B9"/>
    <w:rsid w:val="00EC6488"/>
    <w:rsid w:val="00ED2E0E"/>
    <w:rsid w:val="00ED4ACF"/>
    <w:rsid w:val="00ED4B7D"/>
    <w:rsid w:val="00ED54BA"/>
    <w:rsid w:val="00EE13D4"/>
    <w:rsid w:val="00EE404E"/>
    <w:rsid w:val="00EE68AD"/>
    <w:rsid w:val="00EE6DC6"/>
    <w:rsid w:val="00EF05A9"/>
    <w:rsid w:val="00EF1666"/>
    <w:rsid w:val="00EF1D56"/>
    <w:rsid w:val="00EF607B"/>
    <w:rsid w:val="00EF64FA"/>
    <w:rsid w:val="00EF7C8D"/>
    <w:rsid w:val="00F01F0A"/>
    <w:rsid w:val="00F01F90"/>
    <w:rsid w:val="00F02DC3"/>
    <w:rsid w:val="00F0334C"/>
    <w:rsid w:val="00F05C3F"/>
    <w:rsid w:val="00F0701A"/>
    <w:rsid w:val="00F0739B"/>
    <w:rsid w:val="00F079E8"/>
    <w:rsid w:val="00F102DA"/>
    <w:rsid w:val="00F112FA"/>
    <w:rsid w:val="00F128B2"/>
    <w:rsid w:val="00F12E17"/>
    <w:rsid w:val="00F14556"/>
    <w:rsid w:val="00F156C3"/>
    <w:rsid w:val="00F16703"/>
    <w:rsid w:val="00F17519"/>
    <w:rsid w:val="00F20289"/>
    <w:rsid w:val="00F2041B"/>
    <w:rsid w:val="00F204A1"/>
    <w:rsid w:val="00F21FA6"/>
    <w:rsid w:val="00F22296"/>
    <w:rsid w:val="00F22CD4"/>
    <w:rsid w:val="00F22CFA"/>
    <w:rsid w:val="00F245E1"/>
    <w:rsid w:val="00F24618"/>
    <w:rsid w:val="00F2501F"/>
    <w:rsid w:val="00F25B3E"/>
    <w:rsid w:val="00F25DF1"/>
    <w:rsid w:val="00F261A8"/>
    <w:rsid w:val="00F30419"/>
    <w:rsid w:val="00F30C28"/>
    <w:rsid w:val="00F33720"/>
    <w:rsid w:val="00F35B29"/>
    <w:rsid w:val="00F35D12"/>
    <w:rsid w:val="00F36C45"/>
    <w:rsid w:val="00F36DCD"/>
    <w:rsid w:val="00F36F04"/>
    <w:rsid w:val="00F406A6"/>
    <w:rsid w:val="00F42654"/>
    <w:rsid w:val="00F428E6"/>
    <w:rsid w:val="00F43228"/>
    <w:rsid w:val="00F43AE1"/>
    <w:rsid w:val="00F43EC3"/>
    <w:rsid w:val="00F44704"/>
    <w:rsid w:val="00F46029"/>
    <w:rsid w:val="00F46DF8"/>
    <w:rsid w:val="00F4758F"/>
    <w:rsid w:val="00F47848"/>
    <w:rsid w:val="00F47959"/>
    <w:rsid w:val="00F51200"/>
    <w:rsid w:val="00F52213"/>
    <w:rsid w:val="00F52CDE"/>
    <w:rsid w:val="00F53770"/>
    <w:rsid w:val="00F54147"/>
    <w:rsid w:val="00F547AA"/>
    <w:rsid w:val="00F5717C"/>
    <w:rsid w:val="00F6020F"/>
    <w:rsid w:val="00F6042F"/>
    <w:rsid w:val="00F615A0"/>
    <w:rsid w:val="00F61E2D"/>
    <w:rsid w:val="00F62AB9"/>
    <w:rsid w:val="00F63405"/>
    <w:rsid w:val="00F63C5A"/>
    <w:rsid w:val="00F65021"/>
    <w:rsid w:val="00F662F3"/>
    <w:rsid w:val="00F67C2F"/>
    <w:rsid w:val="00F67C4D"/>
    <w:rsid w:val="00F70FD2"/>
    <w:rsid w:val="00F71174"/>
    <w:rsid w:val="00F731F9"/>
    <w:rsid w:val="00F73AAE"/>
    <w:rsid w:val="00F75A38"/>
    <w:rsid w:val="00F763C4"/>
    <w:rsid w:val="00F77D27"/>
    <w:rsid w:val="00F77EF5"/>
    <w:rsid w:val="00F800F0"/>
    <w:rsid w:val="00F80309"/>
    <w:rsid w:val="00F81099"/>
    <w:rsid w:val="00F81E4D"/>
    <w:rsid w:val="00F82299"/>
    <w:rsid w:val="00F82B05"/>
    <w:rsid w:val="00F82DDF"/>
    <w:rsid w:val="00F83947"/>
    <w:rsid w:val="00F83CAC"/>
    <w:rsid w:val="00F841CD"/>
    <w:rsid w:val="00F844D1"/>
    <w:rsid w:val="00F85C03"/>
    <w:rsid w:val="00F86E8B"/>
    <w:rsid w:val="00F86F6A"/>
    <w:rsid w:val="00F90548"/>
    <w:rsid w:val="00F90CE2"/>
    <w:rsid w:val="00F9247D"/>
    <w:rsid w:val="00F94219"/>
    <w:rsid w:val="00F94EA6"/>
    <w:rsid w:val="00F955BA"/>
    <w:rsid w:val="00F96510"/>
    <w:rsid w:val="00F9665C"/>
    <w:rsid w:val="00F96AC1"/>
    <w:rsid w:val="00F96D03"/>
    <w:rsid w:val="00F97F07"/>
    <w:rsid w:val="00FA17C3"/>
    <w:rsid w:val="00FA1BB8"/>
    <w:rsid w:val="00FA23B9"/>
    <w:rsid w:val="00FA38CB"/>
    <w:rsid w:val="00FA546E"/>
    <w:rsid w:val="00FA649A"/>
    <w:rsid w:val="00FB0D44"/>
    <w:rsid w:val="00FB13F7"/>
    <w:rsid w:val="00FB3347"/>
    <w:rsid w:val="00FB3548"/>
    <w:rsid w:val="00FB3AD8"/>
    <w:rsid w:val="00FB3E9E"/>
    <w:rsid w:val="00FB458F"/>
    <w:rsid w:val="00FB61D9"/>
    <w:rsid w:val="00FB68AA"/>
    <w:rsid w:val="00FC08CC"/>
    <w:rsid w:val="00FC15DB"/>
    <w:rsid w:val="00FC2147"/>
    <w:rsid w:val="00FC3F09"/>
    <w:rsid w:val="00FC4456"/>
    <w:rsid w:val="00FC4677"/>
    <w:rsid w:val="00FC57BE"/>
    <w:rsid w:val="00FC5DF7"/>
    <w:rsid w:val="00FC7AD0"/>
    <w:rsid w:val="00FD0981"/>
    <w:rsid w:val="00FD0E7C"/>
    <w:rsid w:val="00FD10FE"/>
    <w:rsid w:val="00FD3EC5"/>
    <w:rsid w:val="00FD4E6D"/>
    <w:rsid w:val="00FD5407"/>
    <w:rsid w:val="00FE1C1D"/>
    <w:rsid w:val="00FE23A4"/>
    <w:rsid w:val="00FE23C5"/>
    <w:rsid w:val="00FE306F"/>
    <w:rsid w:val="00FE522D"/>
    <w:rsid w:val="00FE5C5D"/>
    <w:rsid w:val="00FE605A"/>
    <w:rsid w:val="00FE71C7"/>
    <w:rsid w:val="00FE74E0"/>
    <w:rsid w:val="00FE7D45"/>
    <w:rsid w:val="00FF0728"/>
    <w:rsid w:val="00FF2E27"/>
    <w:rsid w:val="00FF5339"/>
    <w:rsid w:val="00FF5AD5"/>
    <w:rsid w:val="00FF665A"/>
    <w:rsid w:val="00FF666D"/>
    <w:rsid w:val="00FF7AC0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2B643-B1AF-41E3-AE7F-80E9D643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1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110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9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1E2B0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conapo.gob.mx/es/CONAPO/Capitulo_1_Marginacion_Urbana_20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</cp:lastModifiedBy>
  <cp:revision>1</cp:revision>
  <dcterms:created xsi:type="dcterms:W3CDTF">2020-07-29T05:49:00Z</dcterms:created>
  <dcterms:modified xsi:type="dcterms:W3CDTF">2020-07-29T09:02:00Z</dcterms:modified>
</cp:coreProperties>
</file>