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91B8A" w14:textId="77777777" w:rsidR="0083055F" w:rsidRPr="000E6EEB" w:rsidRDefault="0083055F" w:rsidP="0083055F">
      <w:pPr>
        <w:pStyle w:val="Sinespaciado"/>
        <w:spacing w:line="360" w:lineRule="auto"/>
        <w:jc w:val="both"/>
      </w:pPr>
      <w:r w:rsidRPr="000E6EEB">
        <w:t xml:space="preserve">Dr. </w:t>
      </w:r>
      <w:r>
        <w:t xml:space="preserve">En Ciencias Antropológicas </w:t>
      </w:r>
      <w:r w:rsidRPr="000E6EEB">
        <w:t>Oscar Osorio Pérez</w:t>
      </w:r>
      <w:r>
        <w:t xml:space="preserve">  </w:t>
      </w:r>
    </w:p>
    <w:p w14:paraId="05D24764" w14:textId="77777777" w:rsidR="0083055F" w:rsidRDefault="0083055F" w:rsidP="0083055F">
      <w:pPr>
        <w:pStyle w:val="Sinespaciado"/>
        <w:spacing w:line="360" w:lineRule="auto"/>
        <w:jc w:val="both"/>
      </w:pPr>
      <w:r w:rsidRPr="000E6EEB">
        <w:t>Facultad de Ciencias Políticas</w:t>
      </w:r>
      <w:r>
        <w:t xml:space="preserve"> y Sociales.</w:t>
      </w:r>
      <w:r w:rsidRPr="000E6EEB">
        <w:t xml:space="preserve"> </w:t>
      </w:r>
    </w:p>
    <w:p w14:paraId="6F097B07" w14:textId="77777777" w:rsidR="0083055F" w:rsidRPr="000E6EEB" w:rsidRDefault="0083055F" w:rsidP="0083055F">
      <w:pPr>
        <w:pStyle w:val="Sinespaciado"/>
        <w:spacing w:line="360" w:lineRule="auto"/>
        <w:jc w:val="both"/>
      </w:pPr>
      <w:r w:rsidRPr="000E6EEB">
        <w:t>Universidad Nacional Autónoma de México</w:t>
      </w:r>
    </w:p>
    <w:p w14:paraId="59C1A21E" w14:textId="77777777" w:rsidR="0083055F" w:rsidRPr="006C30A5" w:rsidRDefault="0083055F" w:rsidP="0083055F">
      <w:pPr>
        <w:pStyle w:val="Sinespaciado"/>
        <w:spacing w:line="360" w:lineRule="auto"/>
        <w:jc w:val="both"/>
      </w:pPr>
      <w:r w:rsidRPr="000E6EEB">
        <w:t>oscar.osorio.perez3@gmail.com</w:t>
      </w:r>
    </w:p>
    <w:p w14:paraId="1454E328" w14:textId="77777777" w:rsidR="004A0DF2" w:rsidRPr="0083055F" w:rsidRDefault="004A0DF2">
      <w:pPr>
        <w:rPr>
          <w:lang w:val="es-ES"/>
        </w:rPr>
      </w:pPr>
    </w:p>
    <w:sectPr w:rsidR="004A0DF2" w:rsidRPr="008305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5F"/>
    <w:rsid w:val="00414A0D"/>
    <w:rsid w:val="004A0DF2"/>
    <w:rsid w:val="0083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43424"/>
  <w15:chartTrackingRefBased/>
  <w15:docId w15:val="{EF2A937A-B588-428B-BEDA-AC7FA73D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3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3055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osorio perez</dc:creator>
  <cp:keywords/>
  <dc:description/>
  <cp:lastModifiedBy>Oscar osorio perez</cp:lastModifiedBy>
  <cp:revision>1</cp:revision>
  <dcterms:created xsi:type="dcterms:W3CDTF">2021-02-10T19:01:00Z</dcterms:created>
  <dcterms:modified xsi:type="dcterms:W3CDTF">2021-02-10T19:56:00Z</dcterms:modified>
</cp:coreProperties>
</file>