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710F" w14:textId="35B76317" w:rsidR="00060E22" w:rsidRDefault="006B1BF6" w:rsidP="006B1BF6">
      <w:pPr>
        <w:jc w:val="center"/>
      </w:pPr>
      <w:r>
        <w:t>IMAGEN 1</w:t>
      </w:r>
    </w:p>
    <w:p w14:paraId="57613B40" w14:textId="1B1F043F" w:rsidR="006B1BF6" w:rsidRPr="006B1BF6" w:rsidRDefault="006B1BF6" w:rsidP="006B1BF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Programas de actividades Reto al Tepozteco, 2020 y 2021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41"/>
        <w:gridCol w:w="5087"/>
      </w:tblGrid>
      <w:tr w:rsidR="006B1BF6" w14:paraId="2A2529B3" w14:textId="77777777" w:rsidTr="00597802">
        <w:tc>
          <w:tcPr>
            <w:tcW w:w="3936" w:type="dxa"/>
          </w:tcPr>
          <w:p w14:paraId="642F6615" w14:textId="77777777" w:rsidR="006B1BF6" w:rsidRDefault="006B1BF6" w:rsidP="00597802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BD75B1" wp14:editId="7558F3F2">
                  <wp:extent cx="1953271" cy="3015341"/>
                  <wp:effectExtent l="0" t="0" r="889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708" cy="3032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6C1B69" w14:textId="77777777" w:rsidR="006B1BF6" w:rsidRDefault="006B1BF6" w:rsidP="0059780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9C9">
              <w:rPr>
                <w:rFonts w:ascii="Times New Roman" w:hAnsi="Times New Roman" w:cs="Times New Roman"/>
                <w:sz w:val="20"/>
                <w:szCs w:val="20"/>
              </w:rPr>
              <w:t xml:space="preserve">Fuente: </w:t>
            </w:r>
            <w:r w:rsidRPr="00EF3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Facebook oficial Ayuntamiento de Tepoztlán 2019-2021</w:t>
            </w:r>
          </w:p>
        </w:tc>
        <w:tc>
          <w:tcPr>
            <w:tcW w:w="5118" w:type="dxa"/>
          </w:tcPr>
          <w:p w14:paraId="13642E37" w14:textId="77777777" w:rsidR="006B1BF6" w:rsidRDefault="006B1BF6" w:rsidP="00597802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DA7C3" w14:textId="77777777" w:rsidR="006B1BF6" w:rsidRDefault="006B1BF6" w:rsidP="0059780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937370" wp14:editId="63C07883">
                  <wp:extent cx="3049750" cy="1974850"/>
                  <wp:effectExtent l="0" t="0" r="0" b="635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659" cy="198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2984A9" w14:textId="77777777" w:rsidR="006B1BF6" w:rsidRPr="00EF3A3E" w:rsidRDefault="006B1BF6" w:rsidP="00597802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Fuente: Facebook oficial Ayuntamiento de Tepoztlán 2019-2021</w:t>
            </w:r>
          </w:p>
          <w:p w14:paraId="46D3104D" w14:textId="77777777" w:rsidR="006B1BF6" w:rsidRDefault="006B1BF6" w:rsidP="0059780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F460B9" w14:textId="735ACDBD" w:rsidR="006B1BF6" w:rsidRDefault="006B1BF6"/>
    <w:p w14:paraId="7D93AF89" w14:textId="25C21FEB" w:rsidR="006B1BF6" w:rsidRDefault="006B1BF6"/>
    <w:p w14:paraId="234F4BAC" w14:textId="7B985B91" w:rsidR="006B1BF6" w:rsidRDefault="006B1BF6" w:rsidP="006B1BF6">
      <w:pPr>
        <w:jc w:val="center"/>
      </w:pPr>
      <w:r>
        <w:t>IMAGEN 2</w:t>
      </w:r>
    </w:p>
    <w:p w14:paraId="09396E49" w14:textId="1A9A4EBD" w:rsidR="006B1BF6" w:rsidRDefault="006B1BF6" w:rsidP="006B1BF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Reto al Tepozteco 2021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6"/>
        <w:gridCol w:w="4452"/>
      </w:tblGrid>
      <w:tr w:rsidR="006B1BF6" w14:paraId="72929B82" w14:textId="77777777" w:rsidTr="006B1BF6">
        <w:tc>
          <w:tcPr>
            <w:tcW w:w="4376" w:type="dxa"/>
          </w:tcPr>
          <w:p w14:paraId="14C4EC69" w14:textId="77777777" w:rsidR="006B1BF6" w:rsidRDefault="006B1BF6" w:rsidP="00597802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14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D64BA2B" wp14:editId="1C46EBD9">
                  <wp:extent cx="2694357" cy="1784350"/>
                  <wp:effectExtent l="0" t="0" r="0" b="6350"/>
                  <wp:docPr id="12291" name="Picture 3" descr="C:\Users\Andres\Desktop\POSDOCTORADO 21 MAYO CORREOS EXCELL\RETO TEPOZTECO 2021\TEPOZTECO 2021 7 Y 8 SEPTIEMBRE\DCIM\100D5100\_DSC01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1" name="Picture 3" descr="C:\Users\Andres\Desktop\POSDOCTORADO 21 MAYO CORREOS EXCELL\RETO TEPOZTECO 2021\TEPOZTECO 2021 7 Y 8 SEPTIEMBRE\DCIM\100D5100\_DSC01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503" cy="1795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2" w:type="dxa"/>
          </w:tcPr>
          <w:p w14:paraId="61AE30CA" w14:textId="77777777" w:rsidR="006B1BF6" w:rsidRDefault="006B1BF6" w:rsidP="00597802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D2B0C8" wp14:editId="18D4D767">
                  <wp:extent cx="2736850" cy="1813417"/>
                  <wp:effectExtent l="0" t="0" r="6350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666" cy="181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72B0CD" w14:textId="669E889C" w:rsidR="006B1BF6" w:rsidRDefault="006B1BF6" w:rsidP="006B1BF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Fotografías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Carolina Buenrostro</w:t>
      </w:r>
    </w:p>
    <w:p w14:paraId="2CCB77F0" w14:textId="46F56D08" w:rsidR="006B1BF6" w:rsidRDefault="006B1BF6" w:rsidP="006B1BF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064AD76" w14:textId="55B34CA6" w:rsidR="006B1BF6" w:rsidRDefault="006B1BF6" w:rsidP="006B1BF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IMAGEN 3</w:t>
      </w:r>
    </w:p>
    <w:p w14:paraId="3B9ABBC3" w14:textId="77777777" w:rsidR="006B1BF6" w:rsidRPr="00EB67BB" w:rsidRDefault="006B1BF6" w:rsidP="006B1BF6">
      <w:pPr>
        <w:pStyle w:val="NormalWeb"/>
        <w:spacing w:before="0" w:beforeAutospacing="0" w:after="0" w:afterAutospacing="0" w:line="480" w:lineRule="auto"/>
        <w:ind w:left="708"/>
        <w:jc w:val="center"/>
        <w:rPr>
          <w:color w:val="000000"/>
          <w:sz w:val="22"/>
          <w:szCs w:val="22"/>
          <w:highlight w:val="green"/>
        </w:rPr>
      </w:pPr>
      <w:r w:rsidRPr="00EB67BB">
        <w:rPr>
          <w:color w:val="000000"/>
          <w:sz w:val="22"/>
          <w:szCs w:val="22"/>
          <w:highlight w:val="green"/>
        </w:rPr>
        <w:t>Pedimento al Tepozteco 2021</w:t>
      </w:r>
    </w:p>
    <w:p w14:paraId="5A90656E" w14:textId="5BCCE97A" w:rsidR="006B1BF6" w:rsidRDefault="006B1BF6" w:rsidP="006B1BF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F25DB8A" wp14:editId="4A641E64">
            <wp:extent cx="4377919" cy="2899789"/>
            <wp:effectExtent l="0" t="0" r="381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124" cy="290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23A89" w14:textId="6FEEC49E" w:rsidR="006B1BF6" w:rsidRPr="00F93843" w:rsidRDefault="006B1BF6" w:rsidP="006B1BF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F3A3E">
        <w:rPr>
          <w:rFonts w:ascii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hAnsi="Times New Roman" w:cs="Times New Roman"/>
          <w:color w:val="000000"/>
          <w:sz w:val="20"/>
          <w:szCs w:val="20"/>
        </w:rPr>
        <w:t>otografía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Carolina Buenrostro</w:t>
      </w:r>
    </w:p>
    <w:p w14:paraId="1EFDC9F5" w14:textId="77777777" w:rsidR="006B1BF6" w:rsidRDefault="006B1BF6"/>
    <w:sectPr w:rsidR="006B1B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F6"/>
    <w:rsid w:val="00060E22"/>
    <w:rsid w:val="00124D43"/>
    <w:rsid w:val="00652A45"/>
    <w:rsid w:val="006B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0E9D"/>
  <w15:chartTrackingRefBased/>
  <w15:docId w15:val="{A6C2A5C8-C3E9-4CE7-9F67-C46A4951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Buenrostro</dc:creator>
  <cp:keywords/>
  <dc:description/>
  <cp:lastModifiedBy>Carolina Buenrostro</cp:lastModifiedBy>
  <cp:revision>1</cp:revision>
  <dcterms:created xsi:type="dcterms:W3CDTF">2022-04-19T02:54:00Z</dcterms:created>
  <dcterms:modified xsi:type="dcterms:W3CDTF">2022-04-19T02:59:00Z</dcterms:modified>
</cp:coreProperties>
</file>